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25.1. - 28.1.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25.1.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Nau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it se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3B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82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Vypracovat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4 a 5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27 tamt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éž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26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1.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on-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 3B - 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mka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Style w:val="Žádný"/>
          <w:rFonts w:ascii="Calibri" w:hAnsi="Calibri"/>
          <w:sz w:val="28"/>
          <w:szCs w:val="28"/>
          <w:rtl w:val="0"/>
        </w:rPr>
        <w:t>na 2.pololet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Kontrola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z 25.1.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Poslech -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6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Tvo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 -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7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35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28.1. 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 3B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Slovesa - should, might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4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35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 a 2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26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