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B56E" w14:textId="2FF63FA6" w:rsidR="001C1599" w:rsidRDefault="00F24FF4">
      <w:r>
        <w:t>Milí deváťáci,</w:t>
      </w:r>
    </w:p>
    <w:p w14:paraId="14F48F96" w14:textId="2B0D7D83" w:rsidR="00F24FF4" w:rsidRDefault="00F24FF4">
      <w:r>
        <w:t>jdeme do finále, aneb když vrcholí napětí… tak to všechno završíme, shrneme a procvičíme ještě několik obecně známých informací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94CB07" w14:textId="77802189" w:rsidR="00F24FF4" w:rsidRPr="00720941" w:rsidRDefault="00F24FF4">
      <w:pPr>
        <w:rPr>
          <w:b/>
          <w:bCs/>
        </w:rPr>
      </w:pPr>
      <w:r w:rsidRPr="00720941">
        <w:rPr>
          <w:b/>
          <w:bCs/>
        </w:rPr>
        <w:t xml:space="preserve">ML: </w:t>
      </w:r>
    </w:p>
    <w:p w14:paraId="09936E59" w14:textId="07E3D102" w:rsidR="00F24FF4" w:rsidRDefault="00F24FF4">
      <w:r>
        <w:t xml:space="preserve">      Téma: 1) Hlavní zásady spisovné výslovnosti – spodoba znělosti (str. 100 – rámeček)</w:t>
      </w:r>
    </w:p>
    <w:p w14:paraId="49D5F7EB" w14:textId="2FAB0BC7" w:rsidR="00F24FF4" w:rsidRDefault="00F24FF4">
      <w:r>
        <w:t xml:space="preserve">                  2) Slovní a větný přízvuk (str. 102)</w:t>
      </w:r>
    </w:p>
    <w:p w14:paraId="4FEFAA9C" w14:textId="59F53471" w:rsidR="00F24FF4" w:rsidRDefault="00F24FF4">
      <w:r>
        <w:t xml:space="preserve">                  3) Shrnutí učiva – práce s textem (str.91 – 94)</w:t>
      </w:r>
    </w:p>
    <w:p w14:paraId="2EE9B103" w14:textId="2732953A" w:rsidR="00F24FF4" w:rsidRDefault="00F24FF4">
      <w:r w:rsidRPr="00720941">
        <w:rPr>
          <w:b/>
          <w:bCs/>
        </w:rPr>
        <w:t>SL</w:t>
      </w:r>
      <w:r>
        <w:t>: Slohové útvary – základní zásady (od str. 120)</w:t>
      </w:r>
    </w:p>
    <w:p w14:paraId="5A938A91" w14:textId="679FE04C" w:rsidR="00F24FF4" w:rsidRDefault="00F24FF4">
      <w:r w:rsidRPr="00720941">
        <w:rPr>
          <w:b/>
          <w:bCs/>
        </w:rPr>
        <w:t>LV</w:t>
      </w:r>
      <w:r>
        <w:t>: Neklidné 20. století – 1. světová válka v literatuře</w:t>
      </w:r>
    </w:p>
    <w:p w14:paraId="43403724" w14:textId="5249CA7A" w:rsidR="00F24FF4" w:rsidRDefault="00F24FF4">
      <w:r>
        <w:t xml:space="preserve">      (Remar</w:t>
      </w:r>
      <w:r w:rsidR="00720941">
        <w:t>que. Rolland, Hašek..) – od str. 108</w:t>
      </w:r>
    </w:p>
    <w:p w14:paraId="73E980B6" w14:textId="5FFBB084" w:rsidR="00720941" w:rsidRDefault="00720941"/>
    <w:p w14:paraId="55AF8F18" w14:textId="6D451375" w:rsidR="00720941" w:rsidRDefault="00720941">
      <w:r w:rsidRPr="00720941">
        <w:rPr>
          <w:b/>
          <w:bCs/>
        </w:rPr>
        <w:t>Přípravný kurz</w:t>
      </w:r>
      <w:r>
        <w:t xml:space="preserve"> – procvičíme složitá souvětí, interpunkci, hledání odpovědí – pravopis</w:t>
      </w:r>
    </w:p>
    <w:p w14:paraId="32C57428" w14:textId="1ECD9919" w:rsidR="00720941" w:rsidRDefault="00720941">
      <w:r w:rsidRPr="00720941">
        <w:rPr>
          <w:b/>
          <w:bCs/>
        </w:rPr>
        <w:t>(Poslední konzultace pro studenty</w:t>
      </w:r>
      <w:r>
        <w:t xml:space="preserve"> - opět v pátek ve škole od 13:00 hod.)</w:t>
      </w:r>
    </w:p>
    <w:p w14:paraId="3671F44F" w14:textId="50770529" w:rsidR="00720941" w:rsidRDefault="00720941">
      <w:r w:rsidRPr="00720941">
        <w:rPr>
          <w:b/>
          <w:bCs/>
        </w:rPr>
        <w:t>Individuální konzultace</w:t>
      </w:r>
      <w:r>
        <w:t>: čtvrtek – od 12:00 hod., případně od 19.00 – každý večer.</w:t>
      </w:r>
    </w:p>
    <w:p w14:paraId="010DCEC3" w14:textId="0A9FF177" w:rsidR="00720941" w:rsidRDefault="00720941">
      <w:r>
        <w:t xml:space="preserve">                                Mějte se krásně a mějte se rádi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VZ</w:t>
      </w:r>
    </w:p>
    <w:p w14:paraId="68306CC7" w14:textId="58C41553" w:rsidR="00720941" w:rsidRDefault="00720941">
      <w:r>
        <w:t xml:space="preserve">                                        </w:t>
      </w:r>
    </w:p>
    <w:sectPr w:rsidR="0072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F4"/>
    <w:rsid w:val="001C1599"/>
    <w:rsid w:val="00720941"/>
    <w:rsid w:val="00F2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E87B"/>
  <w15:chartTrackingRefBased/>
  <w15:docId w15:val="{0C98FD8E-5AE2-4B05-BAC3-F04C7598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2021-04-25T14:44:00Z</dcterms:created>
  <dcterms:modified xsi:type="dcterms:W3CDTF">2021-04-25T15:06:00Z</dcterms:modified>
</cp:coreProperties>
</file>