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A99E1" w14:textId="4738401C" w:rsidR="003675E8" w:rsidRDefault="003675E8">
      <w:r>
        <w:t>Milí deváťáci,</w:t>
      </w:r>
    </w:p>
    <w:p w14:paraId="54004963" w14:textId="308D56F8" w:rsidR="003675E8" w:rsidRDefault="003675E8">
      <w:r>
        <w:t>po dokončení kapitoly AROMATICKÉ UHLOVODÍKY budeme pokračovat kapitolou DERIVÁTY UHLOVODÍKŮ. Kdo máte možnost, vytiskněte si zápis (teorii) i pracovní list.</w:t>
      </w:r>
    </w:p>
    <w:p w14:paraId="6330AA01" w14:textId="6548C5D6" w:rsidR="003675E8" w:rsidRDefault="003675E8">
      <w:r>
        <w:rPr>
          <w:noProof/>
        </w:rPr>
        <w:drawing>
          <wp:inline distT="0" distB="0" distL="0" distR="0" wp14:anchorId="5E568491" wp14:editId="1B0868B0">
            <wp:extent cx="6090653" cy="259080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401" t="24250" r="21131" b="38051"/>
                    <a:stretch/>
                  </pic:blipFill>
                  <pic:spPr bwMode="auto">
                    <a:xfrm>
                      <a:off x="0" y="0"/>
                      <a:ext cx="6110950" cy="2599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D2BF8F" w14:textId="3A583F85" w:rsidR="003675E8" w:rsidRDefault="003675E8"/>
    <w:p w14:paraId="668999EB" w14:textId="6F7440AC" w:rsidR="003675E8" w:rsidRDefault="003675E8">
      <w:r>
        <w:rPr>
          <w:noProof/>
        </w:rPr>
        <w:drawing>
          <wp:inline distT="0" distB="0" distL="0" distR="0" wp14:anchorId="182F7ED5" wp14:editId="2D58C99D">
            <wp:extent cx="6294537" cy="50482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039" t="21606" r="17989" b="7848"/>
                    <a:stretch/>
                  </pic:blipFill>
                  <pic:spPr bwMode="auto">
                    <a:xfrm>
                      <a:off x="0" y="0"/>
                      <a:ext cx="6329620" cy="5076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1CF056" w14:textId="423B5B9C" w:rsidR="003675E8" w:rsidRDefault="003675E8"/>
    <w:p w14:paraId="0E4E639C" w14:textId="77777777" w:rsidR="003675E8" w:rsidRDefault="003675E8" w:rsidP="003675E8">
      <w:r>
        <w:t>Halogenderiváty</w:t>
      </w:r>
    </w:p>
    <w:p w14:paraId="70501D0E" w14:textId="77777777" w:rsidR="003675E8" w:rsidRDefault="003675E8" w:rsidP="003675E8">
      <w:hyperlink r:id="rId6" w:history="1">
        <w:r w:rsidRPr="00876A2D">
          <w:rPr>
            <w:rStyle w:val="Hypertextovodkaz"/>
          </w:rPr>
          <w:t>https://www.youtube.com/watch?v=bKYuQZFJy8k</w:t>
        </w:r>
      </w:hyperlink>
    </w:p>
    <w:p w14:paraId="2ABBB877" w14:textId="766C061D" w:rsidR="003675E8" w:rsidRDefault="003675E8">
      <w:r>
        <w:rPr>
          <w:noProof/>
        </w:rPr>
        <w:lastRenderedPageBreak/>
        <w:drawing>
          <wp:inline distT="0" distB="0" distL="0" distR="0" wp14:anchorId="395646F2" wp14:editId="1CE0C82C">
            <wp:extent cx="6795770" cy="3990945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039" t="25375" r="13721" b="16496"/>
                    <a:stretch/>
                  </pic:blipFill>
                  <pic:spPr bwMode="auto">
                    <a:xfrm>
                      <a:off x="0" y="0"/>
                      <a:ext cx="6819368" cy="4004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FA8520" w14:textId="3D756B9A" w:rsidR="003675E8" w:rsidRDefault="003675E8">
      <w:r>
        <w:rPr>
          <w:noProof/>
        </w:rPr>
        <w:drawing>
          <wp:inline distT="0" distB="0" distL="0" distR="0" wp14:anchorId="78DB28A5" wp14:editId="4F59A756">
            <wp:extent cx="6286995" cy="55245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902" t="21401" r="23467" b="5223"/>
                    <a:stretch/>
                  </pic:blipFill>
                  <pic:spPr bwMode="auto">
                    <a:xfrm>
                      <a:off x="0" y="0"/>
                      <a:ext cx="6335334" cy="5566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ADD939" w14:textId="368EC41D" w:rsidR="003675E8" w:rsidRDefault="003675E8">
      <w:r>
        <w:rPr>
          <w:noProof/>
        </w:rPr>
        <w:lastRenderedPageBreak/>
        <w:drawing>
          <wp:inline distT="0" distB="0" distL="0" distR="0" wp14:anchorId="19137020" wp14:editId="0C1D90CD">
            <wp:extent cx="6772599" cy="4143375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8026" t="21592" r="9278" b="10956"/>
                    <a:stretch/>
                  </pic:blipFill>
                  <pic:spPr bwMode="auto">
                    <a:xfrm>
                      <a:off x="0" y="0"/>
                      <a:ext cx="6800136" cy="4160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2FBD8F" w14:textId="77777777" w:rsidR="003675E8" w:rsidRDefault="003675E8"/>
    <w:sectPr w:rsidR="003675E8" w:rsidSect="003675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E8"/>
    <w:rsid w:val="003675E8"/>
    <w:rsid w:val="006D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44E1"/>
  <w15:chartTrackingRefBased/>
  <w15:docId w15:val="{C1014A6F-103F-45B8-B34F-93235872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75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7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KYuQZFJy8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</Words>
  <Characters>261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Zozulak</dc:creator>
  <cp:keywords/>
  <dc:description/>
  <cp:lastModifiedBy>Milan Zozulak</cp:lastModifiedBy>
  <cp:revision>1</cp:revision>
  <dcterms:created xsi:type="dcterms:W3CDTF">2021-03-11T13:25:00Z</dcterms:created>
  <dcterms:modified xsi:type="dcterms:W3CDTF">2021-03-11T13:36:00Z</dcterms:modified>
</cp:coreProperties>
</file>