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ED709" w14:textId="3CF93CF4" w:rsidR="00E625B3" w:rsidRDefault="003917C4">
      <w:r>
        <w:t>Milí deváťáci,</w:t>
      </w:r>
    </w:p>
    <w:p w14:paraId="40A42B77" w14:textId="4B500D56" w:rsidR="003917C4" w:rsidRDefault="003917C4">
      <w:r>
        <w:t xml:space="preserve">tento týden </w:t>
      </w:r>
      <w:r w:rsidR="00607C5E">
        <w:t xml:space="preserve">dokončíme Aldehydy a Ketony a </w:t>
      </w:r>
      <w:r>
        <w:t>podíváme</w:t>
      </w:r>
      <w:r w:rsidR="00607C5E">
        <w:t xml:space="preserve"> se na poslední kapitolu Derivátů -</w:t>
      </w:r>
      <w:r>
        <w:t xml:space="preserve"> </w:t>
      </w:r>
      <w:r w:rsidR="00607C5E">
        <w:t>K</w:t>
      </w:r>
      <w:r>
        <w:t>arboxylové kyseliny. Vše budeme dělat společně na on-line hodinách.</w:t>
      </w:r>
    </w:p>
    <w:p w14:paraId="65977D6E" w14:textId="7FB3C850" w:rsidR="003917C4" w:rsidRDefault="003917C4"/>
    <w:p w14:paraId="2F189FB9" w14:textId="069D622E" w:rsidR="003917C4" w:rsidRDefault="00607C5E">
      <w:hyperlink r:id="rId4" w:history="1">
        <w:r w:rsidR="003917C4" w:rsidRPr="008248D4">
          <w:rPr>
            <w:rStyle w:val="Hypertextovodkaz"/>
          </w:rPr>
          <w:t>https://www.youtube.com/watch?v=UnxUbprPih8</w:t>
        </w:r>
      </w:hyperlink>
    </w:p>
    <w:p w14:paraId="21C73D10" w14:textId="77777777" w:rsidR="003917C4" w:rsidRDefault="003917C4"/>
    <w:p w14:paraId="4EB077D2" w14:textId="731384DE" w:rsidR="003917C4" w:rsidRDefault="003917C4">
      <w:r>
        <w:t>Deriváty karboxylových kyselin:</w:t>
      </w:r>
    </w:p>
    <w:p w14:paraId="0C3D235E" w14:textId="44C02524" w:rsidR="003917C4" w:rsidRDefault="00607C5E">
      <w:hyperlink r:id="rId5" w:history="1">
        <w:r w:rsidR="003917C4" w:rsidRPr="008248D4">
          <w:rPr>
            <w:rStyle w:val="Hypertextovodkaz"/>
          </w:rPr>
          <w:t>https://www.youtube.com/watch?v=TV9XW9c730</w:t>
        </w:r>
      </w:hyperlink>
    </w:p>
    <w:p w14:paraId="2BC54D76" w14:textId="77777777" w:rsidR="003917C4" w:rsidRDefault="003917C4"/>
    <w:sectPr w:rsidR="00391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C4"/>
    <w:rsid w:val="003917C4"/>
    <w:rsid w:val="00607C5E"/>
    <w:rsid w:val="00E6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F560"/>
  <w15:chartTrackingRefBased/>
  <w15:docId w15:val="{7002267F-4F35-4770-833A-5A07DBF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17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1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V9XW9c730" TargetMode="External"/><Relationship Id="rId4" Type="http://schemas.openxmlformats.org/officeDocument/2006/relationships/hyperlink" Target="https://www.youtube.com/watch?v=UnxUbprPih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352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2</cp:revision>
  <dcterms:created xsi:type="dcterms:W3CDTF">2021-04-06T16:12:00Z</dcterms:created>
  <dcterms:modified xsi:type="dcterms:W3CDTF">2021-04-16T10:38:00Z</dcterms:modified>
</cp:coreProperties>
</file>