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ED709" w14:textId="3CF93CF4" w:rsidR="00E625B3" w:rsidRDefault="003917C4">
      <w:r>
        <w:t>Milí deváťáci,</w:t>
      </w:r>
    </w:p>
    <w:p w14:paraId="40A42B77" w14:textId="3DC455FC" w:rsidR="003917C4" w:rsidRDefault="003917C4">
      <w:r>
        <w:t xml:space="preserve">tento týden </w:t>
      </w:r>
      <w:r w:rsidR="00607C5E">
        <w:t>dokončíme K</w:t>
      </w:r>
      <w:r>
        <w:t>arboxylové kyseliny. Vše budeme dělat společně na on-line hodinách.</w:t>
      </w:r>
    </w:p>
    <w:p w14:paraId="30237505" w14:textId="36D79A82" w:rsidR="009A5511" w:rsidRDefault="009A5511">
      <w:r>
        <w:t>Při páteční hodině shlédneme film o alkoholech.</w:t>
      </w:r>
    </w:p>
    <w:p w14:paraId="65977D6E" w14:textId="7FB3C850" w:rsidR="003917C4" w:rsidRDefault="003917C4"/>
    <w:p w14:paraId="21C73D10" w14:textId="77777777" w:rsidR="003917C4" w:rsidRDefault="003917C4"/>
    <w:p w14:paraId="4EB077D2" w14:textId="731384DE" w:rsidR="003917C4" w:rsidRDefault="003917C4">
      <w:r>
        <w:t>Deriváty karboxylových kyselin:</w:t>
      </w:r>
    </w:p>
    <w:p w14:paraId="0C3D235E" w14:textId="4182AC73" w:rsidR="003917C4" w:rsidRDefault="00F24708">
      <w:pPr>
        <w:rPr>
          <w:rStyle w:val="Hypertextovodkaz"/>
        </w:rPr>
      </w:pPr>
      <w:hyperlink r:id="rId4" w:history="1">
        <w:r w:rsidR="003917C4" w:rsidRPr="008248D4">
          <w:rPr>
            <w:rStyle w:val="Hypertextovodkaz"/>
          </w:rPr>
          <w:t>https://www.youtube.com/watch?v=TV9XW9c730</w:t>
        </w:r>
      </w:hyperlink>
    </w:p>
    <w:p w14:paraId="4D1E8494" w14:textId="26D10293" w:rsidR="00F24708" w:rsidRDefault="00F24708">
      <w:pPr>
        <w:rPr>
          <w:rStyle w:val="Hypertextovodkaz"/>
        </w:rPr>
      </w:pPr>
    </w:p>
    <w:p w14:paraId="3B5C8EF4" w14:textId="144C91CA" w:rsidR="00F24708" w:rsidRDefault="00F24708"/>
    <w:p w14:paraId="2BC54D76" w14:textId="393BEE59" w:rsidR="003917C4" w:rsidRDefault="00F24708">
      <w:r>
        <w:t>Methanol</w:t>
      </w:r>
    </w:p>
    <w:p w14:paraId="4B339743" w14:textId="22FA13BD" w:rsidR="00F24708" w:rsidRDefault="00F24708">
      <w:hyperlink r:id="rId5" w:history="1">
        <w:r w:rsidRPr="004476CF">
          <w:rPr>
            <w:rStyle w:val="Hypertextovodkaz"/>
          </w:rPr>
          <w:t>https://www.youtube.com/watch?v=7oIHhuYf3nQ&amp;t=1153s</w:t>
        </w:r>
      </w:hyperlink>
    </w:p>
    <w:p w14:paraId="329CA3CE" w14:textId="77777777" w:rsidR="00F24708" w:rsidRDefault="00F24708"/>
    <w:sectPr w:rsidR="00F24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7C4"/>
    <w:rsid w:val="003917C4"/>
    <w:rsid w:val="00607C5E"/>
    <w:rsid w:val="009A5511"/>
    <w:rsid w:val="00E625B3"/>
    <w:rsid w:val="00F2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7F560"/>
  <w15:chartTrackingRefBased/>
  <w15:docId w15:val="{7002267F-4F35-4770-833A-5A07DBFA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917C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917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7oIHhuYf3nQ&amp;t=1153s" TargetMode="External"/><Relationship Id="rId4" Type="http://schemas.openxmlformats.org/officeDocument/2006/relationships/hyperlink" Target="https://www.youtube.com/watch?v=TV9XW9c73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361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Zozulak</dc:creator>
  <cp:keywords/>
  <dc:description/>
  <cp:lastModifiedBy>Milan Zozulak</cp:lastModifiedBy>
  <cp:revision>3</cp:revision>
  <dcterms:created xsi:type="dcterms:W3CDTF">2021-04-22T13:58:00Z</dcterms:created>
  <dcterms:modified xsi:type="dcterms:W3CDTF">2021-04-22T13:59:00Z</dcterms:modified>
</cp:coreProperties>
</file>