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4760" w14:textId="26834A92" w:rsidR="007073A1" w:rsidRDefault="007073A1">
      <w:r>
        <w:t>Milí deváťáci,</w:t>
      </w:r>
    </w:p>
    <w:p w14:paraId="15D084FB" w14:textId="1D23BEA4" w:rsidR="007073A1" w:rsidRDefault="00C25C4A">
      <w:r>
        <w:t>t</w:t>
      </w:r>
      <w:r w:rsidR="007073A1">
        <w:t xml:space="preserve">ento týden </w:t>
      </w:r>
      <w:r w:rsidR="00A90703">
        <w:t>začneme kyslíkaté</w:t>
      </w:r>
      <w:r w:rsidR="007073A1">
        <w:t xml:space="preserve"> deriváty</w:t>
      </w:r>
      <w:r>
        <w:t>.</w:t>
      </w:r>
      <w:r w:rsidR="00E749C9">
        <w:t xml:space="preserve"> </w:t>
      </w:r>
      <w:r w:rsidR="00A90703">
        <w:t>První skupinou jsou alkoholy a fenoly.</w:t>
      </w:r>
    </w:p>
    <w:p w14:paraId="7F55663A" w14:textId="0A3FB84F" w:rsidR="00A90703" w:rsidRDefault="00A90703"/>
    <w:p w14:paraId="498E5E47" w14:textId="4A5710A3" w:rsidR="00A90703" w:rsidRDefault="00A90703">
      <w:hyperlink r:id="rId4" w:history="1">
        <w:r w:rsidRPr="00274439">
          <w:rPr>
            <w:rStyle w:val="Hypertextovodkaz"/>
          </w:rPr>
          <w:t>https://www.youtube.com/watch?v=kEoFLMK31Ds</w:t>
        </w:r>
      </w:hyperlink>
    </w:p>
    <w:p w14:paraId="593BE0B3" w14:textId="77777777" w:rsidR="00A90703" w:rsidRDefault="00A90703"/>
    <w:p w14:paraId="141CD6F6" w14:textId="112601BD" w:rsidR="00C25C4A" w:rsidRDefault="00C25C4A"/>
    <w:p w14:paraId="7A1D76B0" w14:textId="77777777" w:rsidR="006705FF" w:rsidRDefault="006705FF"/>
    <w:p w14:paraId="19635D90" w14:textId="0654D837" w:rsidR="006705FF" w:rsidRDefault="006705FF">
      <w:r>
        <w:t>Mix:</w:t>
      </w:r>
    </w:p>
    <w:bookmarkStart w:id="0" w:name="_Hlk67047347"/>
    <w:p w14:paraId="39EC2C6C" w14:textId="17A0E5F3" w:rsidR="00815877" w:rsidRDefault="006705FF">
      <w:r>
        <w:fldChar w:fldCharType="begin"/>
      </w:r>
      <w:r>
        <w:instrText xml:space="preserve"> HYPERLINK "https://studiumchemie.cz/experiment/" </w:instrText>
      </w:r>
      <w:r>
        <w:fldChar w:fldCharType="separate"/>
      </w:r>
      <w:r w:rsidR="007073A1" w:rsidRPr="00C92424">
        <w:rPr>
          <w:rStyle w:val="Hypertextovodkaz"/>
        </w:rPr>
        <w:t>https://studiumchemie.cz/experiment/</w:t>
      </w:r>
      <w:r>
        <w:rPr>
          <w:rStyle w:val="Hypertextovodkaz"/>
        </w:rPr>
        <w:fldChar w:fldCharType="end"/>
      </w:r>
    </w:p>
    <w:bookmarkEnd w:id="0"/>
    <w:p w14:paraId="06310CEC" w14:textId="77777777" w:rsidR="007073A1" w:rsidRDefault="007073A1"/>
    <w:sectPr w:rsidR="0070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A1"/>
    <w:rsid w:val="006705FF"/>
    <w:rsid w:val="007073A1"/>
    <w:rsid w:val="00792C34"/>
    <w:rsid w:val="00815877"/>
    <w:rsid w:val="00A90703"/>
    <w:rsid w:val="00C25C4A"/>
    <w:rsid w:val="00E51C9B"/>
    <w:rsid w:val="00E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61A6"/>
  <w15:chartTrackingRefBased/>
  <w15:docId w15:val="{4326AFAD-648A-487C-86DE-45667ADD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73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3A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0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EoFLMK31D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2021-03-30T12:05:00Z</dcterms:created>
  <dcterms:modified xsi:type="dcterms:W3CDTF">2021-03-30T12:05:00Z</dcterms:modified>
</cp:coreProperties>
</file>