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5E1C" w14:textId="55D290D2" w:rsidR="00664363" w:rsidRDefault="001E01DC">
      <w:r>
        <w:t>Milí deváťáci,</w:t>
      </w:r>
    </w:p>
    <w:p w14:paraId="0A0AB77C" w14:textId="1EDECD99" w:rsidR="001E01DC" w:rsidRDefault="001E01DC">
      <w:r>
        <w:t xml:space="preserve">tento týden </w:t>
      </w:r>
      <w:r w:rsidR="00E239D2">
        <w:t>se podíváme na aromatické uhlovodíky.</w:t>
      </w:r>
      <w:r w:rsidR="003E5FE0">
        <w:t xml:space="preserve"> </w:t>
      </w:r>
      <w:r>
        <w:t>Připravte si pracovní list a psací potřeby.</w:t>
      </w:r>
    </w:p>
    <w:p w14:paraId="64822D76" w14:textId="18335AE7" w:rsidR="0088785D" w:rsidRDefault="0088785D">
      <w:r>
        <w:t>Připravte si tabulky ALKANŮ, ALKENŮ a ALKYNŮ na zkoušení.</w:t>
      </w:r>
    </w:p>
    <w:p w14:paraId="4BC14333" w14:textId="77777777" w:rsidR="001E01DC" w:rsidRDefault="001E01DC"/>
    <w:p w14:paraId="4AF03BBF" w14:textId="77777777" w:rsidR="00787E19" w:rsidRDefault="00787E19" w:rsidP="00787E19"/>
    <w:p w14:paraId="07184A1C" w14:textId="77777777" w:rsidR="00664363" w:rsidRDefault="00664363"/>
    <w:sectPr w:rsidR="0066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63"/>
    <w:rsid w:val="001E01DC"/>
    <w:rsid w:val="003227BC"/>
    <w:rsid w:val="00383F19"/>
    <w:rsid w:val="003E5FE0"/>
    <w:rsid w:val="00664363"/>
    <w:rsid w:val="00787E19"/>
    <w:rsid w:val="0088785D"/>
    <w:rsid w:val="00CC70E7"/>
    <w:rsid w:val="00E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D061"/>
  <w15:chartTrackingRefBased/>
  <w15:docId w15:val="{91B38345-B48A-4FA3-B013-69574151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436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4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2021-03-04T14:58:00Z</dcterms:created>
  <dcterms:modified xsi:type="dcterms:W3CDTF">2021-03-05T10:50:00Z</dcterms:modified>
</cp:coreProperties>
</file>