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78" w:rsidRDefault="009B6888">
      <w:proofErr w:type="spellStart"/>
      <w:r>
        <w:rPr>
          <w:b/>
          <w:sz w:val="32"/>
          <w:szCs w:val="32"/>
        </w:rPr>
        <w:t>Cv</w:t>
      </w:r>
      <w:proofErr w:type="spellEnd"/>
      <w:r>
        <w:rPr>
          <w:b/>
          <w:sz w:val="32"/>
          <w:szCs w:val="32"/>
        </w:rPr>
        <w:t xml:space="preserve"> z </w:t>
      </w:r>
      <w:proofErr w:type="spellStart"/>
      <w:proofErr w:type="gramStart"/>
      <w:r>
        <w:rPr>
          <w:b/>
          <w:sz w:val="32"/>
          <w:szCs w:val="32"/>
        </w:rPr>
        <w:t>Čj</w:t>
      </w:r>
      <w:proofErr w:type="spellEnd"/>
      <w:r>
        <w:rPr>
          <w:b/>
          <w:sz w:val="32"/>
          <w:szCs w:val="32"/>
        </w:rPr>
        <w:t xml:space="preserve">                                           30</w:t>
      </w:r>
      <w:proofErr w:type="gramEnd"/>
      <w:r>
        <w:rPr>
          <w:b/>
          <w:sz w:val="32"/>
          <w:szCs w:val="32"/>
        </w:rPr>
        <w:t>. 3.- 5. 4.</w:t>
      </w:r>
    </w:p>
    <w:p w:rsidR="009B6888" w:rsidRDefault="009B6888"/>
    <w:p w:rsidR="009B6888" w:rsidRDefault="009B6888">
      <w:r>
        <w:t xml:space="preserve">Tentokrát dostanete, jak </w:t>
      </w:r>
      <w:r w:rsidR="00C367B5">
        <w:t xml:space="preserve">vždycky </w:t>
      </w:r>
      <w:r>
        <w:t xml:space="preserve">říkám, </w:t>
      </w:r>
      <w:proofErr w:type="spellStart"/>
      <w:r>
        <w:t>koukací</w:t>
      </w:r>
      <w:proofErr w:type="spellEnd"/>
      <w:r>
        <w:t xml:space="preserve"> DÚ. Dívejte se na ČT 2 ve čtvrtek 2. 4. ve 21. 30</w:t>
      </w:r>
      <w:r w:rsidR="00C367B5">
        <w:t xml:space="preserve"> n</w:t>
      </w:r>
      <w:r>
        <w:t>a pořad Osudové lásky (díl – Zamilovaná paní Bety).</w:t>
      </w:r>
    </w:p>
    <w:p w:rsidR="009B6888" w:rsidRDefault="009B6888">
      <w:r>
        <w:t>Díl opakují v neděli v 15.30, nebo v pondělí v 18.15 – vždy na ČT 2.</w:t>
      </w:r>
    </w:p>
    <w:p w:rsidR="00C367B5" w:rsidRDefault="00C367B5">
      <w:r>
        <w:t>Několika větami mi napište, zda se vám pořad líbil, co nového jste se dozvěděli, proč se tento 12 dílný volný seriál jmenuje Osudové lásky.</w:t>
      </w:r>
    </w:p>
    <w:p w:rsidR="00C367B5" w:rsidRDefault="00C367B5">
      <w:r>
        <w:t xml:space="preserve">Těším se, co se od vás dozvím.  </w:t>
      </w:r>
      <w:bookmarkStart w:id="0" w:name="_GoBack"/>
      <w:bookmarkEnd w:id="0"/>
    </w:p>
    <w:p w:rsidR="009B6888" w:rsidRPr="009B6888" w:rsidRDefault="009B6888"/>
    <w:sectPr w:rsidR="009B6888" w:rsidRPr="009B6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88"/>
    <w:rsid w:val="00630178"/>
    <w:rsid w:val="009B6888"/>
    <w:rsid w:val="00C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279C"/>
  <w15:chartTrackingRefBased/>
  <w15:docId w15:val="{A08F699B-1896-4E81-B2F2-176DE735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 Hlobilová, ZŠ Dubina</dc:creator>
  <cp:keywords/>
  <dc:description/>
  <cp:lastModifiedBy>Mgr. Magda Hlobilová, ZŠ Dubina</cp:lastModifiedBy>
  <cp:revision>1</cp:revision>
  <dcterms:created xsi:type="dcterms:W3CDTF">2020-03-27T13:44:00Z</dcterms:created>
  <dcterms:modified xsi:type="dcterms:W3CDTF">2020-03-27T13:59:00Z</dcterms:modified>
</cp:coreProperties>
</file>