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02" w:rsidRPr="006C4B98" w:rsidRDefault="006C4B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B98">
        <w:rPr>
          <w:rFonts w:ascii="Times New Roman" w:hAnsi="Times New Roman" w:cs="Times New Roman"/>
          <w:b/>
          <w:sz w:val="24"/>
          <w:szCs w:val="24"/>
          <w:u w:val="single"/>
        </w:rPr>
        <w:t>Slovní úlohy na rovnice B</w:t>
      </w:r>
    </w:p>
    <w:p w:rsidR="006C4B98" w:rsidRDefault="006C4B98" w:rsidP="006C4B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Ve </w:t>
      </w:r>
      <w:proofErr w:type="gramStart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třídě 8.A je</w:t>
      </w:r>
      <w:proofErr w:type="gramEnd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28 dětí. Holek je o 6 více než kluků. Kolik holek a kolik kluků </w:t>
      </w:r>
      <w:proofErr w:type="gramStart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je v 8.A třídě</w:t>
      </w:r>
      <w:proofErr w:type="gramEnd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? </w:t>
      </w:r>
    </w:p>
    <w:p w:rsidR="006C4B98" w:rsidRPr="006C4B98" w:rsidRDefault="006C4B98" w:rsidP="006C4B98">
      <w:pPr>
        <w:pStyle w:val="Odstavecseseznamem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Pr="006C4B98" w:rsidRDefault="006C4B98" w:rsidP="006C4B98">
      <w:pPr>
        <w:pStyle w:val="Odstavecseseznamem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Pr="006C4B98" w:rsidRDefault="006C4B98" w:rsidP="006C4B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Ve </w:t>
      </w:r>
      <w:proofErr w:type="gramStart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třídě 8.B je</w:t>
      </w:r>
      <w:proofErr w:type="gramEnd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27 dětí. Kluků je dvakrát více než holek. Kolik je ve škole dívek a kolik kluků? </w:t>
      </w:r>
    </w:p>
    <w:p w:rsidR="006C4B98" w:rsidRPr="006C4B98" w:rsidRDefault="006C4B98" w:rsidP="006C4B98">
      <w:pPr>
        <w:pStyle w:val="Odstavecseseznamem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Pr="006C4B98" w:rsidRDefault="006C4B98" w:rsidP="006C4B98">
      <w:pPr>
        <w:pStyle w:val="Odstavecseseznamem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Pr="006C4B98" w:rsidRDefault="006C4B98" w:rsidP="006C4B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Školu navštěvuje 510 žáků. Pěšky chodí třikrát více </w:t>
      </w:r>
      <w:proofErr w:type="gramStart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dětí než</w:t>
      </w:r>
      <w:proofErr w:type="gramEnd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dojíždí autobusem, vlakem desetkrát méně než pěšky a ty děti, které dojíždí autem s rodiči je o 20 méně než těch, které dojíždí autobusem. </w:t>
      </w:r>
      <w:proofErr w:type="gramStart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Vypočítej</w:t>
      </w:r>
      <w:proofErr w:type="gramEnd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kolik dětí </w:t>
      </w:r>
      <w:proofErr w:type="gramStart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dojíždí</w:t>
      </w:r>
      <w:proofErr w:type="gramEnd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autobusem, vlakem a autem a kolik dětí chodí pěšky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6C4B98" w:rsidRDefault="006C4B98" w:rsidP="006C4B98">
      <w:pPr>
        <w:pStyle w:val="Odstavecseseznamem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Pr="006C4B98" w:rsidRDefault="006C4B98" w:rsidP="006C4B98">
      <w:pPr>
        <w:pStyle w:val="Odstavecseseznamem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Pr="006C4B98" w:rsidRDefault="006C4B98" w:rsidP="006C4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Ve venkovské ško</w:t>
      </w:r>
      <w:r w:rsidR="006111C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le je ve třech třídách celkem 46</w:t>
      </w:r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žáků. V první třídě je o čtyři žáky více než v druhé třídě a ve třetí třídě je dvakrát méně žáků než v první třídě. Kolik žáků je v každé třídě? </w:t>
      </w:r>
    </w:p>
    <w:p w:rsidR="006C4B98" w:rsidRDefault="006C4B98" w:rsidP="006C4B98">
      <w:pPr>
        <w:pStyle w:val="Odstavecseseznamem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Pr="006C4B98" w:rsidRDefault="006C4B98" w:rsidP="006C4B98">
      <w:pPr>
        <w:pStyle w:val="Odstavecseseznamem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Default="006C4B98" w:rsidP="006C4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Ve venkovské škole je ve třech třídách celkem 47 žáků. V první třídě je o 20% </w:t>
      </w:r>
      <w:proofErr w:type="gramStart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žáků</w:t>
      </w:r>
      <w:proofErr w:type="gramEnd"/>
      <w:r w:rsidRPr="006C4B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více než ve druhé třídě a ve třetí třídě je o jednoho žáka méně než ve druhé třídě. Kolik žáků je v každé </w:t>
      </w:r>
      <w:r w:rsidRPr="006111C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třídě?</w:t>
      </w:r>
    </w:p>
    <w:p w:rsidR="003A2F08" w:rsidRDefault="003A2F08" w:rsidP="003A2F08">
      <w:pPr>
        <w:spacing w:after="0" w:line="240" w:lineRule="auto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A2F08" w:rsidRDefault="003A2F08" w:rsidP="003A2F08">
      <w:pPr>
        <w:spacing w:after="0" w:line="240" w:lineRule="auto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111CF" w:rsidRPr="006111CF" w:rsidRDefault="006111CF" w:rsidP="006111CF">
      <w:pPr>
        <w:spacing w:after="0" w:line="240" w:lineRule="auto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A2F08" w:rsidRDefault="003A2F08" w:rsidP="003A2F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A2F0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Dvě pětiny ze všech žáků školy mělo na  vysvědčení vyznamenání. Devět desetin ze zbytku prospělo a 12 žáků neprospělo. Kolik má škola žáků?</w:t>
      </w:r>
    </w:p>
    <w:p w:rsidR="003A2F08" w:rsidRDefault="003A2F08" w:rsidP="003A2F08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A2F08" w:rsidRDefault="003A2F08" w:rsidP="003A2F08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A2F08" w:rsidRPr="003A2F08" w:rsidRDefault="003A2F08" w:rsidP="003A2F08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A2F08" w:rsidRDefault="003A2F08" w:rsidP="003A2F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A2F0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Petr říká: „Myslím si číslo. Když k němu přičtu číslo 4, výsledek násobím dvanácti a získané číslo ještě dělím číslem 6, pak mi vyjde 20“. Které číslo si Petr myslí?</w:t>
      </w:r>
    </w:p>
    <w:p w:rsidR="003A2F08" w:rsidRDefault="003A2F08" w:rsidP="003A2F08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A2F08" w:rsidRPr="003A2F08" w:rsidRDefault="003A2F08" w:rsidP="003A2F08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A2F08" w:rsidRPr="003A2F08" w:rsidRDefault="003A2F08" w:rsidP="003A2F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A2F0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Horník Emil odvezl za pět dní 135 vozíků uhlí, a to tak, že každého následujícího dne odvezl o 3 vozíky uhlí více. Kolik vozíků odvezl první den?</w:t>
      </w:r>
    </w:p>
    <w:p w:rsidR="006111CF" w:rsidRDefault="006111CF" w:rsidP="003A2F08">
      <w:pPr>
        <w:spacing w:after="0" w:line="240" w:lineRule="auto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111CF" w:rsidRDefault="006111CF" w:rsidP="006111CF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111CF" w:rsidRPr="006C4B98" w:rsidRDefault="006111CF" w:rsidP="006111CF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Default="006C4B98" w:rsidP="006C4B98">
      <w:pPr>
        <w:pStyle w:val="Odstavecseseznamem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6C4B98" w:rsidRPr="006C4B98" w:rsidRDefault="006C4B98" w:rsidP="006C4B98">
      <w:pPr>
        <w:pStyle w:val="Odstavecseseznamem"/>
        <w:ind w:left="108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sectPr w:rsidR="006C4B98" w:rsidRPr="006C4B98" w:rsidSect="0060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75C"/>
    <w:multiLevelType w:val="hybridMultilevel"/>
    <w:tmpl w:val="B4D29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E5FA1"/>
    <w:multiLevelType w:val="hybridMultilevel"/>
    <w:tmpl w:val="F2A44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C05ED"/>
    <w:multiLevelType w:val="hybridMultilevel"/>
    <w:tmpl w:val="03FE986C"/>
    <w:lvl w:ilvl="0" w:tplc="2FFE9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C4B98"/>
    <w:rsid w:val="003A2F08"/>
    <w:rsid w:val="00604202"/>
    <w:rsid w:val="006111CF"/>
    <w:rsid w:val="006C4B98"/>
    <w:rsid w:val="00EB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2021-01-24T13:57:00Z</dcterms:created>
  <dcterms:modified xsi:type="dcterms:W3CDTF">2021-01-29T21:07:00Z</dcterms:modified>
</cp:coreProperties>
</file>