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2B" w:rsidRPr="007B2AE9" w:rsidRDefault="006E5D2B" w:rsidP="006E5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fldChar w:fldCharType="begin"/>
      </w:r>
      <w:r>
        <w:instrText>HYPERLINK "https://www.hackmath.net/cz/priklad-uloha/6832?tag_id=3"</w:instrText>
      </w:r>
      <w:r>
        <w:fldChar w:fldCharType="separate"/>
      </w:r>
      <w:r w:rsidRPr="007B2AE9">
        <w:rPr>
          <w:rFonts w:ascii="Helvetica" w:eastAsia="Times New Roman" w:hAnsi="Helvetica" w:cs="Helvetica"/>
          <w:color w:val="428BCA"/>
          <w:sz w:val="21"/>
          <w:lang w:eastAsia="cs-CZ"/>
        </w:rPr>
        <w:t>Kachny a kuřátka</w:t>
      </w:r>
      <w:r>
        <w:fldChar w:fldCharType="end"/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38125"/>
            <wp:effectExtent l="19050" t="0" r="0" b="0"/>
            <wp:docPr id="1" name="obrázek 20" descr="chicken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icken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kachen a kuřat v našem dvoře je 2: 3. Celkový počet kachen a kuřat dohromady je 30. Matka dala 3 kuřata k našemu sousedovi. Jaký je nový poměr nyní?</w:t>
      </w:r>
    </w:p>
    <w:p w:rsidR="006E5D2B" w:rsidRDefault="006E5D2B" w:rsidP="005835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</w:p>
    <w:p w:rsidR="007B2AE9" w:rsidRDefault="006E5D2B" w:rsidP="0058350B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Zmenšete číslo 48 v poměru 3:8</w:t>
      </w:r>
      <w:r w:rsidR="0058350B" w:rsidRP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.</w:t>
      </w:r>
    </w:p>
    <w:p w:rsidR="0058350B" w:rsidRPr="0058350B" w:rsidRDefault="0058350B" w:rsidP="0058350B">
      <w:pPr>
        <w:pStyle w:val="Odstavecseseznamem"/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</w:p>
    <w:p w:rsidR="0058350B" w:rsidRDefault="006E5D2B" w:rsidP="0058350B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proofErr w:type="gramStart"/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Zvětšete  číslo</w:t>
      </w:r>
      <w:proofErr w:type="gramEnd"/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27</w:t>
      </w:r>
      <w:r w:rsidR="0058350B" w:rsidRP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v poměru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5:3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.</w:t>
      </w:r>
    </w:p>
    <w:p w:rsidR="0058350B" w:rsidRDefault="0058350B" w:rsidP="0058350B">
      <w:pPr>
        <w:pStyle w:val="Odstavecseseznamem"/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</w:p>
    <w:p w:rsidR="0058350B" w:rsidRPr="0058350B" w:rsidRDefault="006E5D2B" w:rsidP="0058350B">
      <w:pPr>
        <w:pStyle w:val="Odstavecseseznamem"/>
        <w:numPr>
          <w:ilvl w:val="0"/>
          <w:numId w:val="3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Rozdělte provaz délky 120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cm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na dvě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části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, aby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délky byly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v poměru 3</w:t>
      </w:r>
      <w:r w:rsid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:5.</w:t>
      </w:r>
    </w:p>
    <w:p w:rsidR="007B2AE9" w:rsidRPr="007B2AE9" w:rsidRDefault="00DD73EA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6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stran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00050"/>
            <wp:effectExtent l="19050" t="0" r="0" b="0"/>
            <wp:docPr id="11" name="obrázek 11" descr="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iangl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Poměr </w:t>
      </w:r>
      <w:proofErr w:type="gramStart"/>
      <w:r w:rsid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úhlů 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trojúhelníku</w:t>
      </w:r>
      <w:proofErr w:type="gramEnd"/>
      <w:r w:rsid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ABC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4: 6: 8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Vypočítejte vnitřní úhly trojúhelníku.</w:t>
      </w:r>
    </w:p>
    <w:p w:rsidR="007B2AE9" w:rsidRPr="007B2AE9" w:rsidRDefault="00DD73EA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8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333375"/>
            <wp:effectExtent l="19050" t="0" r="0" b="0"/>
            <wp:docPr id="12" name="obrázek 12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dívek a chl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apců ve třídě paní </w:t>
      </w:r>
      <w:proofErr w:type="spellStart"/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Whiteové</w:t>
      </w:r>
      <w:proofErr w:type="spellEnd"/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4: 3. Pokud je 16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dívek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kolik je ve třídě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žáků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?</w:t>
      </w:r>
    </w:p>
    <w:p w:rsidR="007B2AE9" w:rsidRPr="0058350B" w:rsidRDefault="00DD73EA" w:rsidP="00583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0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Převeď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28625"/>
            <wp:effectExtent l="19050" t="0" r="0" b="0"/>
            <wp:docPr id="13" name="obrázek 13" descr="zlomky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lomky_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Převe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ď poměr do základního </w:t>
      </w:r>
      <w:proofErr w:type="gramStart"/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tvaru : 48:56</w:t>
      </w:r>
      <w:proofErr w:type="gramEnd"/>
      <w:r w:rsidR="007B2AE9" w:rsidRP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7B2AE9" w:rsidRPr="007B2AE9" w:rsidRDefault="00DD73EA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2" w:history="1">
        <w:proofErr w:type="gramStart"/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proofErr w:type="gramEnd"/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57175"/>
            <wp:effectExtent l="19050" t="0" r="0" b="0"/>
            <wp:docPr id="19" name="obrázek 19" descr="rati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tio_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Rozlož </w:t>
      </w:r>
      <w:proofErr w:type="gramStart"/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číslo</w:t>
      </w:r>
      <w:proofErr w:type="gramEnd"/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r w:rsidR="006E5D2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360 na 3 části v poměru 7:3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:2.</w:t>
      </w:r>
    </w:p>
    <w:p w:rsidR="00586A3A" w:rsidRPr="007B2AE9" w:rsidRDefault="00586A3A" w:rsidP="006E5D2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sectPr w:rsidR="00586A3A" w:rsidRPr="007B2AE9" w:rsidSect="0058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FA6"/>
    <w:multiLevelType w:val="hybridMultilevel"/>
    <w:tmpl w:val="821A8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71497"/>
    <w:multiLevelType w:val="hybridMultilevel"/>
    <w:tmpl w:val="1AE4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B650A"/>
    <w:multiLevelType w:val="hybridMultilevel"/>
    <w:tmpl w:val="7FAED36E"/>
    <w:lvl w:ilvl="0" w:tplc="474ED6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2462F"/>
    <w:multiLevelType w:val="multilevel"/>
    <w:tmpl w:val="7FA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AE9"/>
    <w:rsid w:val="00321DC9"/>
    <w:rsid w:val="0058350B"/>
    <w:rsid w:val="00586A3A"/>
    <w:rsid w:val="006E5D2B"/>
    <w:rsid w:val="007B2AE9"/>
    <w:rsid w:val="00DD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3A"/>
  </w:style>
  <w:style w:type="paragraph" w:styleId="Nadpis4">
    <w:name w:val="heading 4"/>
    <w:basedOn w:val="Normln"/>
    <w:link w:val="Nadpis4Char"/>
    <w:uiPriority w:val="9"/>
    <w:qFormat/>
    <w:rsid w:val="007B2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B2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2A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A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kmath.net/cz/priklad-uloha/38653?tag_id=3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hackmath.net/cz/priklad-uloha/1037?tag_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ckmath.net/cz/priklad-uloha/13681?tag_id=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hackmath.net/cz/priklad-uloha/5883?tag_id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</cp:revision>
  <dcterms:created xsi:type="dcterms:W3CDTF">2021-03-27T15:22:00Z</dcterms:created>
  <dcterms:modified xsi:type="dcterms:W3CDTF">2021-04-17T12:11:00Z</dcterms:modified>
</cp:coreProperties>
</file>