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</w:t>
      </w:r>
      <w:r w:rsidR="00A26EE2">
        <w:t>E</w:t>
      </w:r>
      <w:r w:rsidRPr="00297851">
        <w:t xml:space="preserve">  </w:t>
      </w:r>
      <w:proofErr w:type="spellStart"/>
      <w:r w:rsidR="00A26EE2">
        <w:t>cv</w:t>
      </w:r>
      <w:r w:rsidR="00647515">
        <w:t>M</w:t>
      </w:r>
      <w:proofErr w:type="spellEnd"/>
      <w:r w:rsidR="00E349EC">
        <w:t xml:space="preserve"> </w:t>
      </w:r>
      <w:r w:rsidR="00A26EE2">
        <w:t xml:space="preserve"> </w:t>
      </w:r>
      <w:r w:rsidR="0059480A">
        <w:t xml:space="preserve">na období </w:t>
      </w:r>
      <w:proofErr w:type="gramStart"/>
      <w:r w:rsidR="00B1519B">
        <w:t>6.4</w:t>
      </w:r>
      <w:proofErr w:type="gramEnd"/>
      <w:r w:rsidR="00B1519B">
        <w:t>. – 9.4</w:t>
      </w:r>
      <w:r w:rsidR="00B70918">
        <w:t>.</w:t>
      </w:r>
      <w:r w:rsidR="00994396">
        <w:t>2021</w:t>
      </w:r>
    </w:p>
    <w:p w:rsidR="00BD2E65" w:rsidRPr="00BD2E65" w:rsidRDefault="00BD2E65" w:rsidP="00BD2E65">
      <w:pPr>
        <w:shd w:val="clear" w:color="auto" w:fill="FFFFFF" w:themeFill="background1"/>
        <w:rPr>
          <w:b/>
          <w:sz w:val="24"/>
          <w:szCs w:val="24"/>
        </w:rPr>
      </w:pPr>
    </w:p>
    <w:p w:rsidR="00BD2E65" w:rsidRDefault="00BD2E65" w:rsidP="00BD2E65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497F50" w:rsidRPr="00D81B65" w:rsidRDefault="00D4131F" w:rsidP="00297851">
      <w:pPr>
        <w:shd w:val="clear" w:color="auto" w:fill="FFFFFF" w:themeFill="background1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6.4</w:t>
      </w:r>
      <w:r w:rsidR="00497F50">
        <w:rPr>
          <w:b/>
          <w:sz w:val="24"/>
          <w:szCs w:val="24"/>
          <w:u w:val="single"/>
        </w:rPr>
        <w:t>. – on-line</w:t>
      </w:r>
      <w:proofErr w:type="gramEnd"/>
      <w:r w:rsidR="00D81B65">
        <w:rPr>
          <w:b/>
          <w:sz w:val="24"/>
          <w:szCs w:val="24"/>
          <w:u w:val="single"/>
        </w:rPr>
        <w:t xml:space="preserve"> </w:t>
      </w:r>
      <w:r w:rsidR="00B1519B">
        <w:rPr>
          <w:b/>
          <w:sz w:val="24"/>
          <w:szCs w:val="24"/>
          <w:u w:val="single"/>
        </w:rPr>
        <w:t>hodina</w:t>
      </w:r>
      <w:r w:rsidR="00D81B65">
        <w:rPr>
          <w:sz w:val="24"/>
          <w:szCs w:val="24"/>
        </w:rPr>
        <w:t xml:space="preserve"> </w:t>
      </w:r>
    </w:p>
    <w:p w:rsidR="00497F50" w:rsidRDefault="00B1519B" w:rsidP="00297851">
      <w:pPr>
        <w:shd w:val="clear" w:color="auto" w:fill="FFFFFF" w:themeFill="background1"/>
        <w:rPr>
          <w:sz w:val="24"/>
          <w:szCs w:val="24"/>
        </w:rPr>
      </w:pPr>
      <w:r w:rsidRPr="00B1519B">
        <w:rPr>
          <w:sz w:val="24"/>
          <w:szCs w:val="24"/>
          <w:u w:val="single"/>
        </w:rPr>
        <w:t xml:space="preserve">Procvičování </w:t>
      </w:r>
      <w:r>
        <w:rPr>
          <w:sz w:val="24"/>
          <w:szCs w:val="24"/>
        </w:rPr>
        <w:t xml:space="preserve">- </w:t>
      </w:r>
      <w:r w:rsidR="00D81B65" w:rsidRPr="00B1519B">
        <w:rPr>
          <w:b/>
          <w:sz w:val="24"/>
          <w:szCs w:val="24"/>
        </w:rPr>
        <w:t>slovní úlohy na poměr</w:t>
      </w:r>
      <w:r w:rsidR="00D81B65">
        <w:rPr>
          <w:sz w:val="24"/>
          <w:szCs w:val="24"/>
        </w:rPr>
        <w:t xml:space="preserve"> – zmenšení a zvětšení čísla v poměru + rozdělení čísla v</w:t>
      </w:r>
      <w:r>
        <w:rPr>
          <w:sz w:val="24"/>
          <w:szCs w:val="24"/>
        </w:rPr>
        <w:t> </w:t>
      </w:r>
      <w:r w:rsidR="00D81B65">
        <w:rPr>
          <w:sz w:val="24"/>
          <w:szCs w:val="24"/>
        </w:rPr>
        <w:t>poměru</w:t>
      </w:r>
      <w:r>
        <w:rPr>
          <w:sz w:val="24"/>
          <w:szCs w:val="24"/>
        </w:rPr>
        <w:t xml:space="preserve"> (</w:t>
      </w:r>
      <w:r w:rsidRPr="00B1519B">
        <w:rPr>
          <w:b/>
          <w:sz w:val="24"/>
          <w:szCs w:val="24"/>
        </w:rPr>
        <w:t>viz příloha</w:t>
      </w:r>
      <w:r>
        <w:rPr>
          <w:sz w:val="24"/>
          <w:szCs w:val="24"/>
        </w:rPr>
        <w:t>)</w:t>
      </w:r>
    </w:p>
    <w:p w:rsidR="00D81B65" w:rsidRPr="00D81B65" w:rsidRDefault="00D81B65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A57C30">
        <w:rPr>
          <w:b/>
          <w:sz w:val="24"/>
          <w:szCs w:val="24"/>
        </w:rPr>
        <w:t xml:space="preserve"> </w:t>
      </w:r>
      <w:r w:rsidR="00CA0D38">
        <w:rPr>
          <w:b/>
          <w:sz w:val="24"/>
          <w:szCs w:val="24"/>
        </w:rPr>
        <w:t xml:space="preserve">opět </w:t>
      </w:r>
      <w:r w:rsidR="00B70918">
        <w:rPr>
          <w:b/>
          <w:sz w:val="24"/>
          <w:szCs w:val="24"/>
        </w:rPr>
        <w:t xml:space="preserve">příští </w:t>
      </w:r>
      <w:r w:rsidR="00994396">
        <w:rPr>
          <w:b/>
          <w:sz w:val="24"/>
          <w:szCs w:val="24"/>
        </w:rPr>
        <w:t>týden!</w:t>
      </w:r>
      <w:r w:rsidR="00FA2B1A">
        <w:rPr>
          <w:b/>
          <w:sz w:val="24"/>
          <w:szCs w:val="24"/>
        </w:rPr>
        <w:t xml:space="preserve"> </w:t>
      </w:r>
    </w:p>
    <w:p w:rsidR="00C13527" w:rsidRDefault="00B1519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092983" cy="1952625"/>
            <wp:effectExtent l="19050" t="0" r="2517" b="0"/>
            <wp:docPr id="1" name="obrázek 1" descr="Download - Computer with cartoon kids and dog — Stock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- Computer with cartoon kids and dog — Stock Illustrat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83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0F6418"/>
    <w:rsid w:val="001106CC"/>
    <w:rsid w:val="00144AC3"/>
    <w:rsid w:val="001700DE"/>
    <w:rsid w:val="001769C1"/>
    <w:rsid w:val="0025659A"/>
    <w:rsid w:val="00297851"/>
    <w:rsid w:val="00317B4E"/>
    <w:rsid w:val="003565A1"/>
    <w:rsid w:val="003876A7"/>
    <w:rsid w:val="003C33FE"/>
    <w:rsid w:val="00413DBF"/>
    <w:rsid w:val="00455CCB"/>
    <w:rsid w:val="00460A9F"/>
    <w:rsid w:val="00490BAD"/>
    <w:rsid w:val="00497F50"/>
    <w:rsid w:val="004D241D"/>
    <w:rsid w:val="005246BB"/>
    <w:rsid w:val="0059480A"/>
    <w:rsid w:val="005D2988"/>
    <w:rsid w:val="00647515"/>
    <w:rsid w:val="00657361"/>
    <w:rsid w:val="00682A15"/>
    <w:rsid w:val="006A00A4"/>
    <w:rsid w:val="006E665A"/>
    <w:rsid w:val="0071177C"/>
    <w:rsid w:val="0073618A"/>
    <w:rsid w:val="00871723"/>
    <w:rsid w:val="008D282A"/>
    <w:rsid w:val="008E581B"/>
    <w:rsid w:val="008F1853"/>
    <w:rsid w:val="0092015F"/>
    <w:rsid w:val="00940FC9"/>
    <w:rsid w:val="00956160"/>
    <w:rsid w:val="00994396"/>
    <w:rsid w:val="009C21CE"/>
    <w:rsid w:val="00A26EE2"/>
    <w:rsid w:val="00A4637E"/>
    <w:rsid w:val="00A57C30"/>
    <w:rsid w:val="00AE1E8E"/>
    <w:rsid w:val="00B1519B"/>
    <w:rsid w:val="00B57B4C"/>
    <w:rsid w:val="00B67F47"/>
    <w:rsid w:val="00B70918"/>
    <w:rsid w:val="00B859E5"/>
    <w:rsid w:val="00B860DA"/>
    <w:rsid w:val="00BD2E65"/>
    <w:rsid w:val="00C13527"/>
    <w:rsid w:val="00C35FD8"/>
    <w:rsid w:val="00C6004C"/>
    <w:rsid w:val="00CA0D38"/>
    <w:rsid w:val="00CA29CF"/>
    <w:rsid w:val="00D4131F"/>
    <w:rsid w:val="00D61FC5"/>
    <w:rsid w:val="00D81B65"/>
    <w:rsid w:val="00DC5A4C"/>
    <w:rsid w:val="00E349EC"/>
    <w:rsid w:val="00E81D62"/>
    <w:rsid w:val="00EE4C88"/>
    <w:rsid w:val="00F119D7"/>
    <w:rsid w:val="00F12A62"/>
    <w:rsid w:val="00F339F3"/>
    <w:rsid w:val="00FA2B1A"/>
    <w:rsid w:val="00FC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64</cp:revision>
  <cp:lastPrinted>2021-03-27T15:10:00Z</cp:lastPrinted>
  <dcterms:created xsi:type="dcterms:W3CDTF">2020-10-30T19:23:00Z</dcterms:created>
  <dcterms:modified xsi:type="dcterms:W3CDTF">2021-04-01T15:59:00Z</dcterms:modified>
</cp:coreProperties>
</file>