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FA" w:rsidRDefault="00167121">
      <w:pPr>
        <w:rPr>
          <w:u w:val="single"/>
        </w:rPr>
      </w:pPr>
      <w:r w:rsidRPr="00167121">
        <w:rPr>
          <w:u w:val="single"/>
        </w:rPr>
        <w:t xml:space="preserve">Zadání práce </w:t>
      </w:r>
      <w:proofErr w:type="spellStart"/>
      <w:r w:rsidRPr="00167121">
        <w:rPr>
          <w:u w:val="single"/>
        </w:rPr>
        <w:t>cvM</w:t>
      </w:r>
      <w:proofErr w:type="spellEnd"/>
      <w:r w:rsidRPr="00167121">
        <w:rPr>
          <w:u w:val="single"/>
        </w:rPr>
        <w:t xml:space="preserve"> 23.3-29.3.</w:t>
      </w:r>
    </w:p>
    <w:p w:rsidR="00167121" w:rsidRDefault="00167121">
      <w:r w:rsidRPr="00167121">
        <w:t>Tento týden bude volnější</w:t>
      </w:r>
      <w:r>
        <w:t>, pracujte si hlavně na M a Ti, kdo mi ještě neposlali zadanou práci z minulého zadání, tak mi co nejrychleji zašlete! Bude hodnoceno! Příští týden bude zaslána již další práce…</w:t>
      </w:r>
    </w:p>
    <w:p w:rsidR="00167121" w:rsidRPr="00167121" w:rsidRDefault="00167121">
      <w:r>
        <w:t xml:space="preserve">Držte se! </w:t>
      </w:r>
      <w:proofErr w:type="spellStart"/>
      <w:r>
        <w:t>R.Hemská</w:t>
      </w:r>
      <w:proofErr w:type="spellEnd"/>
      <w:r>
        <w:t xml:space="preserve"> </w:t>
      </w:r>
      <w:r>
        <w:sym w:font="Wingdings" w:char="F04A"/>
      </w:r>
    </w:p>
    <w:sectPr w:rsidR="00167121" w:rsidRPr="00167121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67121"/>
    <w:rsid w:val="00167121"/>
    <w:rsid w:val="002013AB"/>
    <w:rsid w:val="00333DCD"/>
    <w:rsid w:val="00374FCD"/>
    <w:rsid w:val="003C2946"/>
    <w:rsid w:val="00493C2B"/>
    <w:rsid w:val="00636867"/>
    <w:rsid w:val="00B71BE4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2020-03-21T16:54:00Z</dcterms:created>
  <dcterms:modified xsi:type="dcterms:W3CDTF">2020-03-21T16:58:00Z</dcterms:modified>
</cp:coreProperties>
</file>