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FF3F1" w14:textId="3B4187B1" w:rsidR="00D873A3" w:rsidRDefault="00C4408E" w:rsidP="00C440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Mnichovská krize</w:t>
      </w:r>
    </w:p>
    <w:p w14:paraId="5BFF6405" w14:textId="509CC790" w:rsidR="00C4408E" w:rsidRDefault="00C4408E" w:rsidP="00C4408E">
      <w:pPr>
        <w:jc w:val="center"/>
      </w:pPr>
      <w:r>
        <w:t>(dokončení)</w:t>
      </w:r>
    </w:p>
    <w:p w14:paraId="29A0B662" w14:textId="158183A1" w:rsidR="00C4408E" w:rsidRDefault="00C4408E" w:rsidP="00C4408E"/>
    <w:p w14:paraId="22EC0642" w14:textId="77777777" w:rsidR="00C4408E" w:rsidRDefault="00C4408E" w:rsidP="00C44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29.9. 1938: Mnichovská dohoda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B8D257" w14:textId="265D126E" w:rsidR="00C4408E" w:rsidRDefault="00C4408E" w:rsidP="00C440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Schůzka NĚM (Hitler), ITA (Mussolini), BRIT (Chamberlain) a FRA (Daladiere)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6A2E91" w14:textId="4ECA3AA3" w:rsidR="00C4408E" w:rsidRDefault="00C4408E" w:rsidP="00C440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Dohodnuto předání Sudet Německu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95E26" w14:textId="00F23AEB" w:rsidR="00C4408E" w:rsidRDefault="00C4408E" w:rsidP="00C440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ČSR nebyla na jednání přizvána, ale donucena podepsat souhlas</w:t>
      </w:r>
    </w:p>
    <w:p w14:paraId="29EB437D" w14:textId="4188EC8D" w:rsidR="00C4408E" w:rsidRDefault="00C4408E" w:rsidP="00C440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CE7A468" w14:textId="7BB91B43" w:rsidR="00C4408E" w:rsidRDefault="00C4408E" w:rsidP="00C440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757C218" w14:textId="4CBDC3CC" w:rsidR="00AD0BB6" w:rsidRDefault="00AD0BB6" w:rsidP="00C440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70D41FA" w14:textId="65BDDE3E" w:rsidR="00AD0BB6" w:rsidRDefault="00AD0BB6" w:rsidP="00AD0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>
        <w:rPr>
          <w:rStyle w:val="eop"/>
          <w:rFonts w:ascii="Calibri" w:hAnsi="Calibri" w:cs="Calibri"/>
          <w:b/>
          <w:bCs/>
          <w:sz w:val="32"/>
          <w:szCs w:val="32"/>
        </w:rPr>
        <w:t>Druhá republika</w:t>
      </w:r>
    </w:p>
    <w:p w14:paraId="4003D3F4" w14:textId="6DE712E7" w:rsidR="00AD0BB6" w:rsidRDefault="00AD0BB6" w:rsidP="00AD0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</w:p>
    <w:p w14:paraId="54CD0AE6" w14:textId="5927F172" w:rsidR="00AD0BB6" w:rsidRDefault="00AD0BB6" w:rsidP="00AD0BB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C667EB9" w14:textId="6B21D638" w:rsidR="00AD0BB6" w:rsidRDefault="0011218E" w:rsidP="00AD0BB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Vznik</w:t>
      </w:r>
    </w:p>
    <w:p w14:paraId="323D5943" w14:textId="6CDA8BA0" w:rsidR="00AD0BB6" w:rsidRDefault="00AD0BB6" w:rsidP="00AD0BB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Od 1. 10. 1938 do 15. 3. 1939</w:t>
      </w:r>
    </w:p>
    <w:p w14:paraId="172B59DC" w14:textId="0D784456" w:rsidR="00AD0BB6" w:rsidRDefault="00AD0BB6" w:rsidP="00AD0BB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Prezident </w:t>
      </w:r>
      <w:r w:rsidR="0011218E">
        <w:rPr>
          <w:rStyle w:val="eop"/>
          <w:rFonts w:ascii="Calibri" w:hAnsi="Calibri" w:cs="Calibri"/>
          <w:sz w:val="22"/>
          <w:szCs w:val="22"/>
        </w:rPr>
        <w:t>Beneš podepsal mnichovskou dohodu a odstoupil</w:t>
      </w:r>
    </w:p>
    <w:p w14:paraId="59E25728" w14:textId="0EB937BD" w:rsidR="0011218E" w:rsidRDefault="0011218E" w:rsidP="001121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Ztráty</w:t>
      </w:r>
    </w:p>
    <w:p w14:paraId="729C0494" w14:textId="04489B9F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Cca 3 000 000 obyvatel</w:t>
      </w:r>
    </w:p>
    <w:p w14:paraId="7086C693" w14:textId="4DEED7BD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¼ území (Sudety) + průmyslu</w:t>
      </w:r>
    </w:p>
    <w:p w14:paraId="2C67AF38" w14:textId="7D2B4791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Možnost obrany</w:t>
      </w:r>
    </w:p>
    <w:p w14:paraId="00657001" w14:textId="6AD1142C" w:rsidR="0011218E" w:rsidRDefault="0011218E" w:rsidP="00112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Politika</w:t>
      </w:r>
    </w:p>
    <w:p w14:paraId="71FFBF1D" w14:textId="39394FAB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se snaží ovlivňovat ČS vládu → donucena vydat zákony proti Židům a komunistům</w:t>
      </w:r>
    </w:p>
    <w:p w14:paraId="69DBCBE1" w14:textId="41ECDE6F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Novým prezidentem Emil Hácha</w:t>
      </w:r>
    </w:p>
    <w:p w14:paraId="371E229D" w14:textId="310166C0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Omezen počet politických stran</w:t>
      </w:r>
    </w:p>
    <w:p w14:paraId="1DCFB2D6" w14:textId="3E1C3351" w:rsidR="0011218E" w:rsidRDefault="0011218E" w:rsidP="001121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Konec 2. republiky</w:t>
      </w:r>
    </w:p>
    <w:p w14:paraId="5AE96DC9" w14:textId="563D88A6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chtějí zbytek Čech, POL chtějí Slezsko a MAĎ zase Slovensko → tajná dohoda</w:t>
      </w:r>
    </w:p>
    <w:p w14:paraId="11B032A2" w14:textId="505374E4" w:rsidR="0011218E" w:rsidRDefault="0011218E" w:rsidP="001121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současně jednají s ČS i SLOV</w:t>
      </w:r>
    </w:p>
    <w:p w14:paraId="2CB82A18" w14:textId="4B794C74" w:rsidR="0011218E" w:rsidRDefault="0011218E" w:rsidP="0011218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ČS – mají odsouhlasit připojení k NĚM</w:t>
      </w:r>
    </w:p>
    <w:p w14:paraId="2F9E8DAA" w14:textId="72AF6687" w:rsidR="0011218E" w:rsidRDefault="0011218E" w:rsidP="0011218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SLOV – mají na výběr: buď odtržení od ČSR </w:t>
      </w:r>
      <w:r w:rsidR="00C318AD">
        <w:rPr>
          <w:rFonts w:ascii="Calibri" w:hAnsi="Calibri" w:cs="Calibri"/>
          <w:sz w:val="22"/>
          <w:szCs w:val="22"/>
        </w:rPr>
        <w:t>anebo</w:t>
      </w:r>
      <w:r>
        <w:rPr>
          <w:rFonts w:ascii="Calibri" w:hAnsi="Calibri" w:cs="Calibri"/>
          <w:sz w:val="22"/>
          <w:szCs w:val="22"/>
        </w:rPr>
        <w:t xml:space="preserve"> připojení k</w:t>
      </w:r>
      <w:r w:rsidR="00C318AD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MAĎ</w:t>
      </w:r>
    </w:p>
    <w:p w14:paraId="17052DDB" w14:textId="62AC0545" w:rsidR="0011218E" w:rsidRPr="00C318AD" w:rsidRDefault="00C318AD" w:rsidP="00C318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SLOV ze strachu vyhlašují </w:t>
      </w:r>
      <w:r>
        <w:rPr>
          <w:rFonts w:ascii="Calibri" w:hAnsi="Calibri" w:cs="Calibri"/>
          <w:i/>
          <w:iCs/>
          <w:sz w:val="22"/>
          <w:szCs w:val="22"/>
        </w:rPr>
        <w:t>Slovenský štát</w:t>
      </w:r>
    </w:p>
    <w:p w14:paraId="7C53226C" w14:textId="36C9240C" w:rsidR="00C318AD" w:rsidRDefault="00C318AD" w:rsidP="00C318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MAĎ obratem útočí na Slovensko a </w:t>
      </w:r>
      <w:r w:rsidRPr="00C318AD">
        <w:rPr>
          <w:rFonts w:ascii="Calibri" w:hAnsi="Calibri" w:cs="Calibri"/>
          <w:sz w:val="22"/>
          <w:szCs w:val="22"/>
        </w:rPr>
        <w:t xml:space="preserve">Podkarpatskou Rus </w:t>
      </w:r>
      <w:r w:rsidRPr="00C318AD">
        <w:rPr>
          <w:rFonts w:ascii="Calibri" w:hAnsi="Calibri" w:cs="Calibri"/>
          <w:sz w:val="22"/>
          <w:szCs w:val="22"/>
        </w:rPr>
        <w:t>→</w:t>
      </w:r>
      <w:r w:rsidRPr="00C318AD">
        <w:rPr>
          <w:rFonts w:ascii="Calibri" w:hAnsi="Calibri" w:cs="Calibri"/>
          <w:sz w:val="22"/>
          <w:szCs w:val="22"/>
        </w:rPr>
        <w:t xml:space="preserve"> boje s ČS armádou</w:t>
      </w:r>
    </w:p>
    <w:p w14:paraId="5D78A166" w14:textId="7CAB9871" w:rsidR="00C318AD" w:rsidRPr="00C318AD" w:rsidRDefault="00C318AD" w:rsidP="00C318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Hácha jede jednat s Hitlerem </w:t>
      </w:r>
      <w:r w:rsidRPr="00C318AD"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 w:cs="Calibri"/>
          <w:sz w:val="22"/>
          <w:szCs w:val="22"/>
        </w:rPr>
        <w:t xml:space="preserve"> při jednáních dostal infarkt a donucen podepsat připojení k NĚM </w:t>
      </w:r>
      <w:r w:rsidRPr="00C318AD">
        <w:rPr>
          <w:rFonts w:ascii="Calibri" w:hAnsi="Calibri" w:cs="Calibri"/>
          <w:sz w:val="22"/>
          <w:szCs w:val="22"/>
        </w:rPr>
        <w:t>→</w:t>
      </w:r>
      <w:r>
        <w:rPr>
          <w:rFonts w:ascii="Calibri" w:hAnsi="Calibri" w:cs="Calibri"/>
          <w:sz w:val="22"/>
          <w:szCs w:val="22"/>
        </w:rPr>
        <w:t xml:space="preserve"> vzniká </w:t>
      </w:r>
      <w:r>
        <w:rPr>
          <w:rFonts w:ascii="Calibri" w:hAnsi="Calibri" w:cs="Calibri"/>
          <w:i/>
          <w:iCs/>
          <w:sz w:val="22"/>
          <w:szCs w:val="22"/>
        </w:rPr>
        <w:t>Protektorát Čechy a Morava</w:t>
      </w:r>
    </w:p>
    <w:p w14:paraId="5E041ABD" w14:textId="2015835A" w:rsidR="00C318AD" w:rsidRDefault="00C318AD" w:rsidP="00C318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NĚM obsazují ČS, POL Těšínsko a MAĎ části Slovenska a Podkarpatskou Rus</w:t>
      </w:r>
    </w:p>
    <w:p w14:paraId="745CD900" w14:textId="28FDD5E1" w:rsidR="00C318AD" w:rsidRDefault="00C318AD" w:rsidP="00C318A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D02DC66" w14:textId="61CE0FB7" w:rsidR="00C318AD" w:rsidRDefault="00C318AD" w:rsidP="00C318A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93DD771" w14:textId="27E9CE62" w:rsidR="00C318AD" w:rsidRDefault="00C318AD" w:rsidP="00C318A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Úkol</w:t>
      </w:r>
    </w:p>
    <w:p w14:paraId="4F9F5F37" w14:textId="7AC7A626" w:rsidR="00C318AD" w:rsidRPr="00C318AD" w:rsidRDefault="00C318AD" w:rsidP="00C318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Zadán v MS Teams</w:t>
      </w:r>
    </w:p>
    <w:sectPr w:rsidR="00C318AD" w:rsidRPr="00C3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F250B"/>
    <w:multiLevelType w:val="multilevel"/>
    <w:tmpl w:val="81F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980F89"/>
    <w:multiLevelType w:val="hybridMultilevel"/>
    <w:tmpl w:val="1902E676"/>
    <w:lvl w:ilvl="0" w:tplc="F2F098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77"/>
    <w:rsid w:val="0011218E"/>
    <w:rsid w:val="006D6977"/>
    <w:rsid w:val="00AD0BB6"/>
    <w:rsid w:val="00C318AD"/>
    <w:rsid w:val="00C4408E"/>
    <w:rsid w:val="00D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87E"/>
  <w15:chartTrackingRefBased/>
  <w15:docId w15:val="{A493E1F9-6ECE-48D5-8D9B-DC0F705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4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4408E"/>
  </w:style>
  <w:style w:type="character" w:customStyle="1" w:styleId="eop">
    <w:name w:val="eop"/>
    <w:basedOn w:val="Standardnpsmoodstavce"/>
    <w:rsid w:val="00C4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2021-02-28T09:16:00Z</dcterms:created>
  <dcterms:modified xsi:type="dcterms:W3CDTF">2021-02-28T10:14:00Z</dcterms:modified>
</cp:coreProperties>
</file>