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3DBC" w14:textId="7A4D22E5" w:rsidR="00FB1F7D" w:rsidRDefault="0019565A" w:rsidP="001956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1939-1940: Podivná válka </w:t>
      </w:r>
      <w:r w:rsidR="003062E0">
        <w:rPr>
          <w:b/>
          <w:bCs/>
          <w:sz w:val="32"/>
          <w:szCs w:val="32"/>
        </w:rPr>
        <w:t>a sovětská agrese</w:t>
      </w:r>
    </w:p>
    <w:p w14:paraId="74C31BB4" w14:textId="7C0ACE82" w:rsidR="0019565A" w:rsidRDefault="0019565A" w:rsidP="0019565A">
      <w:pPr>
        <w:jc w:val="center"/>
      </w:pPr>
    </w:p>
    <w:p w14:paraId="45A156D3" w14:textId="689E9C01" w:rsidR="0019565A" w:rsidRDefault="0019565A" w:rsidP="0019565A">
      <w:pPr>
        <w:rPr>
          <w:b/>
          <w:bCs/>
        </w:rPr>
      </w:pPr>
      <w:r>
        <w:rPr>
          <w:b/>
          <w:bCs/>
        </w:rPr>
        <w:t>Začátek války</w:t>
      </w:r>
    </w:p>
    <w:p w14:paraId="27D3B2A6" w14:textId="23A23EEF" w:rsidR="0019565A" w:rsidRDefault="0019565A" w:rsidP="0019565A">
      <w:pPr>
        <w:pStyle w:val="Odstavecseseznamem"/>
        <w:numPr>
          <w:ilvl w:val="0"/>
          <w:numId w:val="1"/>
        </w:numPr>
      </w:pPr>
      <w:r>
        <w:t>1. 9. 1939 NĚM převlečení za Poláky přepadli vlastní radiostanici</w:t>
      </w:r>
    </w:p>
    <w:p w14:paraId="22550B47" w14:textId="1FD3DED9" w:rsidR="0019565A" w:rsidRDefault="0019565A" w:rsidP="0019565A">
      <w:pPr>
        <w:pStyle w:val="Odstavecseseznamem"/>
        <w:numPr>
          <w:ilvl w:val="0"/>
          <w:numId w:val="1"/>
        </w:numPr>
      </w:pPr>
      <w:r>
        <w:t>Použito jako záminka k napadení POL</w:t>
      </w:r>
    </w:p>
    <w:p w14:paraId="1E18DD7C" w14:textId="2ABDF1FE" w:rsidR="0019565A" w:rsidRDefault="0019565A" w:rsidP="0019565A">
      <w:pPr>
        <w:pStyle w:val="Odstavecseseznamem"/>
        <w:numPr>
          <w:ilvl w:val="0"/>
          <w:numId w:val="1"/>
        </w:numPr>
      </w:pPr>
      <w:r>
        <w:t xml:space="preserve">NĚM taktikou je </w:t>
      </w:r>
      <w:r>
        <w:rPr>
          <w:i/>
          <w:iCs/>
        </w:rPr>
        <w:t>Blitzkrieg</w:t>
      </w:r>
      <w:r>
        <w:t xml:space="preserve"> = blesková válka</w:t>
      </w:r>
    </w:p>
    <w:p w14:paraId="53F978C3" w14:textId="74471B22" w:rsidR="0019565A" w:rsidRDefault="0019565A" w:rsidP="0019565A">
      <w:pPr>
        <w:pStyle w:val="Odstavecseseznamem"/>
        <w:numPr>
          <w:ilvl w:val="0"/>
          <w:numId w:val="1"/>
        </w:numPr>
      </w:pPr>
      <w:r>
        <w:t>Mnohem slabší POL se snaží, ale prohrávají</w:t>
      </w:r>
    </w:p>
    <w:p w14:paraId="66E8E17C" w14:textId="38CAABB4" w:rsidR="0019565A" w:rsidRDefault="0019565A" w:rsidP="0019565A">
      <w:pPr>
        <w:pStyle w:val="Odstavecseseznamem"/>
        <w:numPr>
          <w:ilvl w:val="0"/>
          <w:numId w:val="1"/>
        </w:numPr>
      </w:pPr>
      <w:r>
        <w:t>BRIT a FRA vyhlásili NĚM válku</w:t>
      </w:r>
    </w:p>
    <w:p w14:paraId="5229E471" w14:textId="1B1420E4" w:rsidR="0019565A" w:rsidRDefault="0019565A" w:rsidP="0019565A">
      <w:pPr>
        <w:pStyle w:val="Odstavecseseznamem"/>
        <w:numPr>
          <w:ilvl w:val="0"/>
          <w:numId w:val="1"/>
        </w:numPr>
      </w:pPr>
      <w:r>
        <w:t xml:space="preserve">BRIT a FRA zahájili tzv. </w:t>
      </w:r>
      <w:r>
        <w:rPr>
          <w:i/>
          <w:iCs/>
        </w:rPr>
        <w:t>podivnou válku</w:t>
      </w:r>
      <w:r>
        <w:t xml:space="preserve"> = bez reálné podpory Polsku, neútočí na NĚM</w:t>
      </w:r>
    </w:p>
    <w:p w14:paraId="6E3E960E" w14:textId="01D6A609" w:rsidR="0019565A" w:rsidRDefault="0019565A" w:rsidP="0019565A">
      <w:pPr>
        <w:pStyle w:val="Odstavecseseznamem"/>
        <w:numPr>
          <w:ilvl w:val="0"/>
          <w:numId w:val="1"/>
        </w:numPr>
      </w:pPr>
      <w:r>
        <w:t>Mezitím SSSR vpadl Polákům do zad a obsadil východní část POL</w:t>
      </w:r>
    </w:p>
    <w:p w14:paraId="22AC53A1" w14:textId="3DB94EAB" w:rsidR="0019565A" w:rsidRDefault="0019565A" w:rsidP="0019565A">
      <w:pPr>
        <w:pStyle w:val="Odstavecseseznamem"/>
        <w:numPr>
          <w:ilvl w:val="0"/>
          <w:numId w:val="1"/>
        </w:numPr>
      </w:pPr>
      <w:r>
        <w:t>27. 9. 1939 Polsko kapitulovalo (= vzdalo se)</w:t>
      </w:r>
    </w:p>
    <w:p w14:paraId="090BBC08" w14:textId="28769AA6" w:rsidR="0019565A" w:rsidRDefault="0019565A" w:rsidP="0019565A">
      <w:pPr>
        <w:rPr>
          <w:b/>
          <w:bCs/>
        </w:rPr>
      </w:pPr>
      <w:r>
        <w:rPr>
          <w:b/>
          <w:bCs/>
        </w:rPr>
        <w:t>Katyňský masakr</w:t>
      </w:r>
    </w:p>
    <w:p w14:paraId="6917AB18" w14:textId="037DEA5C" w:rsidR="0019565A" w:rsidRDefault="0019565A" w:rsidP="0019565A">
      <w:pPr>
        <w:pStyle w:val="Odstavecseseznamem"/>
        <w:numPr>
          <w:ilvl w:val="0"/>
          <w:numId w:val="1"/>
        </w:numPr>
      </w:pPr>
      <w:r>
        <w:t>Sovětští vojáci povraždili 28 000 POL důstojníků a příslušníků inteligence</w:t>
      </w:r>
    </w:p>
    <w:p w14:paraId="10948412" w14:textId="7FA6722F" w:rsidR="0019565A" w:rsidRDefault="0019565A" w:rsidP="0019565A">
      <w:pPr>
        <w:pStyle w:val="Odstavecseseznamem"/>
        <w:numPr>
          <w:ilvl w:val="0"/>
          <w:numId w:val="1"/>
        </w:numPr>
      </w:pPr>
      <w:r>
        <w:t xml:space="preserve">Jeden z důvodů nenávisti mezi POL a RUS </w:t>
      </w:r>
      <w:r w:rsidR="003062E0">
        <w:t>(</w:t>
      </w:r>
      <w:r>
        <w:t>dodnes</w:t>
      </w:r>
      <w:r w:rsidR="003062E0">
        <w:t>!)</w:t>
      </w:r>
    </w:p>
    <w:p w14:paraId="2F778384" w14:textId="72235791" w:rsidR="003062E0" w:rsidRDefault="003062E0" w:rsidP="003062E0">
      <w:pPr>
        <w:rPr>
          <w:b/>
          <w:bCs/>
        </w:rPr>
      </w:pPr>
      <w:r>
        <w:rPr>
          <w:b/>
          <w:bCs/>
        </w:rPr>
        <w:t>Politika SSSR</w:t>
      </w:r>
    </w:p>
    <w:p w14:paraId="50E34DA3" w14:textId="3EFCF72B" w:rsidR="003062E0" w:rsidRDefault="003062E0" w:rsidP="003062E0">
      <w:pPr>
        <w:pStyle w:val="Odstavecseseznamem"/>
        <w:numPr>
          <w:ilvl w:val="0"/>
          <w:numId w:val="1"/>
        </w:numPr>
      </w:pPr>
      <w:r>
        <w:t>Obsazeny části Rumunska (Severní Bukovina) a Moldávie (Besarábie)</w:t>
      </w:r>
    </w:p>
    <w:p w14:paraId="09A30DE2" w14:textId="6B03C88D" w:rsidR="003062E0" w:rsidRPr="003062E0" w:rsidRDefault="003062E0" w:rsidP="003062E0">
      <w:pPr>
        <w:pStyle w:val="Odstavecseseznamem"/>
        <w:numPr>
          <w:ilvl w:val="0"/>
          <w:numId w:val="1"/>
        </w:numPr>
      </w:pPr>
      <w:r>
        <w:t xml:space="preserve">1940: převraty v pobaltských republikách </w:t>
      </w:r>
      <w:r>
        <w:rPr>
          <w:rFonts w:cstheme="minorHAnsi"/>
        </w:rPr>
        <w:t>→ „dobrovolně“ se připojují k SSSR</w:t>
      </w:r>
    </w:p>
    <w:p w14:paraId="0BE6B65F" w14:textId="18019F4F" w:rsidR="003062E0" w:rsidRDefault="003062E0" w:rsidP="003062E0">
      <w:pPr>
        <w:rPr>
          <w:b/>
          <w:bCs/>
        </w:rPr>
      </w:pPr>
      <w:r>
        <w:rPr>
          <w:b/>
          <w:bCs/>
        </w:rPr>
        <w:t>Zimní válka (SSSR x Finsku)</w:t>
      </w:r>
    </w:p>
    <w:p w14:paraId="11495DE3" w14:textId="3E5780A9" w:rsidR="003062E0" w:rsidRDefault="003062E0" w:rsidP="003062E0">
      <w:pPr>
        <w:pStyle w:val="Odstavecseseznamem"/>
        <w:numPr>
          <w:ilvl w:val="0"/>
          <w:numId w:val="1"/>
        </w:numPr>
      </w:pPr>
      <w:r>
        <w:t>listopad 1939–březen 1940</w:t>
      </w:r>
    </w:p>
    <w:p w14:paraId="4E70E05E" w14:textId="32194F44" w:rsidR="003062E0" w:rsidRDefault="003062E0" w:rsidP="003062E0">
      <w:pPr>
        <w:pStyle w:val="Odstavecseseznamem"/>
        <w:numPr>
          <w:ilvl w:val="0"/>
          <w:numId w:val="1"/>
        </w:numPr>
      </w:pPr>
      <w:r>
        <w:t>SSSR má velké ztráty</w:t>
      </w:r>
    </w:p>
    <w:p w14:paraId="1002C257" w14:textId="41117BB7" w:rsidR="003062E0" w:rsidRDefault="003062E0" w:rsidP="003062E0">
      <w:pPr>
        <w:pStyle w:val="Odstavecseseznamem"/>
        <w:numPr>
          <w:ilvl w:val="0"/>
          <w:numId w:val="1"/>
        </w:numPr>
      </w:pPr>
      <w:r>
        <w:t>SOV nakonec vítězí, ale získávají jen malé území podél hranice s</w:t>
      </w:r>
      <w:r w:rsidR="00B77644">
        <w:t> </w:t>
      </w:r>
      <w:r>
        <w:t>FIN</w:t>
      </w:r>
    </w:p>
    <w:p w14:paraId="0AD005E5" w14:textId="228DDDBE" w:rsidR="00B77644" w:rsidRDefault="00B77644" w:rsidP="00B77644"/>
    <w:p w14:paraId="37807CEB" w14:textId="5745145E" w:rsidR="00B77644" w:rsidRDefault="00B77644" w:rsidP="00B77644"/>
    <w:p w14:paraId="102B418D" w14:textId="52CC304B" w:rsidR="00B77644" w:rsidRDefault="00B77644" w:rsidP="00B77644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7E6587E8" w14:textId="0006CED2" w:rsidR="00B77644" w:rsidRPr="00B77644" w:rsidRDefault="00B77644" w:rsidP="00B77644">
      <w:pPr>
        <w:pStyle w:val="Odstavecseseznamem"/>
        <w:numPr>
          <w:ilvl w:val="0"/>
          <w:numId w:val="1"/>
        </w:numPr>
      </w:pPr>
      <w:r>
        <w:t>Zadán v MS Teams</w:t>
      </w:r>
    </w:p>
    <w:sectPr w:rsidR="00B77644" w:rsidRPr="00B7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A0DE8"/>
    <w:multiLevelType w:val="hybridMultilevel"/>
    <w:tmpl w:val="A9EA0126"/>
    <w:lvl w:ilvl="0" w:tplc="8728825C">
      <w:start w:val="19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E"/>
    <w:rsid w:val="000E05AE"/>
    <w:rsid w:val="0019565A"/>
    <w:rsid w:val="003062E0"/>
    <w:rsid w:val="00B77644"/>
    <w:rsid w:val="00F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80D4"/>
  <w15:chartTrackingRefBased/>
  <w15:docId w15:val="{179CDA34-F8A4-46C3-9DCE-A430AE7F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4</cp:revision>
  <dcterms:created xsi:type="dcterms:W3CDTF">2021-03-14T08:24:00Z</dcterms:created>
  <dcterms:modified xsi:type="dcterms:W3CDTF">2021-03-14T09:00:00Z</dcterms:modified>
</cp:coreProperties>
</file>