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20" w:rsidRPr="00990A45" w:rsidRDefault="00990A45" w:rsidP="00990A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A45">
        <w:rPr>
          <w:rFonts w:ascii="Times New Roman" w:hAnsi="Times New Roman" w:cs="Times New Roman"/>
          <w:b/>
          <w:sz w:val="32"/>
          <w:szCs w:val="32"/>
        </w:rPr>
        <w:t>Provolání Národního výboru (28. října 1918)</w:t>
      </w:r>
    </w:p>
    <w:p w:rsidR="00990A45" w:rsidRPr="00990A45" w:rsidRDefault="00990A45" w:rsidP="00990A45">
      <w:pPr>
        <w:pStyle w:val="Normlnweb"/>
        <w:jc w:val="both"/>
      </w:pPr>
      <w:r w:rsidRPr="00990A45">
        <w:t>Lide československý!</w:t>
      </w:r>
    </w:p>
    <w:p w:rsidR="00990A45" w:rsidRPr="00990A45" w:rsidRDefault="00990A45" w:rsidP="00990A45">
      <w:pPr>
        <w:pStyle w:val="Normlnweb"/>
        <w:jc w:val="both"/>
      </w:pPr>
      <w:r w:rsidRPr="00990A45">
        <w:t>Tvůj odvěký sen stal se skutkem. Stát československý vstoupil dnešního dne v řadu samostatných, svobodných, kulturních států světa. Národní výbor, nadaný důvěrou veškerého lidu československého, přejal jako jediný a oprávněný a odpovědný činitel do svých rukou správu</w:t>
      </w:r>
      <w:r>
        <w:t> </w:t>
      </w:r>
      <w:r w:rsidRPr="00990A45">
        <w:t>svého</w:t>
      </w:r>
      <w:r>
        <w:t> </w:t>
      </w:r>
      <w:r w:rsidRPr="00990A45">
        <w:t>státu.</w:t>
      </w:r>
      <w:r w:rsidRPr="00990A45">
        <w:br/>
      </w:r>
      <w:r w:rsidRPr="00990A45">
        <w:br/>
        <w:t>Lide československý! Vše, co podnikáš, podnikáš od tohoto okamžiku jako nový svobodný člen velké</w:t>
      </w:r>
      <w:r>
        <w:t> </w:t>
      </w:r>
      <w:r w:rsidRPr="00990A45">
        <w:t>rodiny</w:t>
      </w:r>
      <w:r>
        <w:t> </w:t>
      </w:r>
      <w:r w:rsidRPr="00990A45">
        <w:t>samostatných</w:t>
      </w:r>
      <w:r>
        <w:t> </w:t>
      </w:r>
      <w:r w:rsidRPr="00990A45">
        <w:t>svobodných</w:t>
      </w:r>
      <w:r>
        <w:t> </w:t>
      </w:r>
      <w:r w:rsidRPr="00990A45">
        <w:t>národů.</w:t>
      </w:r>
      <w:r w:rsidRPr="00990A45">
        <w:br/>
      </w:r>
      <w:r w:rsidRPr="00990A45">
        <w:br/>
        <w:t>Novými činy v těchto chvílích zahajují se nové, bohdá slavné dějiny Tvoje. Nezklameš očekávání celého kulturního světa, který se žehnáním na rtech vzpomíná Tvých slavných dějin, jež vyvrcholily v nesmrtelné výkony československých legií na západním bojišti a na Sibiři. Celý svět sleduje Tvoje kroky do nového života, Tvůj vstup do země zaslíbené. Zachovej štít čistý</w:t>
      </w:r>
      <w:r>
        <w:t>,</w:t>
      </w:r>
      <w:r w:rsidRPr="00990A45">
        <w:t xml:space="preserve"> jako jej zachovalo Tvé národní vojsko: Československá legie. Bud' si stále vědom, že jsi občanem</w:t>
      </w:r>
      <w:r>
        <w:t> </w:t>
      </w:r>
      <w:r w:rsidRPr="00990A45">
        <w:t>československého</w:t>
      </w:r>
      <w:r>
        <w:t> </w:t>
      </w:r>
      <w:r w:rsidRPr="00990A45">
        <w:t>státu</w:t>
      </w:r>
      <w:r>
        <w:t> </w:t>
      </w:r>
      <w:r w:rsidRPr="00990A45">
        <w:t>nejen</w:t>
      </w:r>
      <w:r>
        <w:t> </w:t>
      </w:r>
      <w:r w:rsidRPr="00990A45">
        <w:t>se</w:t>
      </w:r>
      <w:r>
        <w:t> </w:t>
      </w:r>
      <w:r w:rsidRPr="00990A45">
        <w:t>všemi</w:t>
      </w:r>
      <w:r>
        <w:t> </w:t>
      </w:r>
      <w:r w:rsidRPr="00990A45">
        <w:t>právy,</w:t>
      </w:r>
      <w:r>
        <w:t> </w:t>
      </w:r>
      <w:r w:rsidRPr="00990A45">
        <w:t>nýbrž</w:t>
      </w:r>
      <w:r>
        <w:t> </w:t>
      </w:r>
      <w:r w:rsidRPr="00990A45">
        <w:t>i</w:t>
      </w:r>
      <w:r>
        <w:t> </w:t>
      </w:r>
      <w:r w:rsidRPr="00990A45">
        <w:t>povinnostmi.</w:t>
      </w:r>
      <w:r w:rsidRPr="00990A45">
        <w:br/>
      </w:r>
      <w:r w:rsidRPr="00990A45">
        <w:br/>
        <w:t>Na počátku velikého díla ukládá Ti Národní výbor, ode dneška Tvá vláda, aby Tvé chování a</w:t>
      </w:r>
      <w:r>
        <w:t> </w:t>
      </w:r>
      <w:r w:rsidRPr="00990A45">
        <w:t xml:space="preserve">Tvá radost byly </w:t>
      </w:r>
      <w:proofErr w:type="spellStart"/>
      <w:r w:rsidRPr="00990A45">
        <w:t>důstojny</w:t>
      </w:r>
      <w:proofErr w:type="spellEnd"/>
      <w:r w:rsidRPr="00990A45">
        <w:t xml:space="preserve"> velké chvíle nynější. Naši osvoboditelé Masaryk a Wilson nesmí býti zklamáni ve svém přesvědčení, že dobyli svobody lidu, který dovede sám sobě vládnouti, ni jediným rušivým činem nesmí býti zkaleny nynější veliké okamžiky, ni jediný z Vás nesmí se</w:t>
      </w:r>
      <w:r>
        <w:t> </w:t>
      </w:r>
      <w:r w:rsidRPr="00990A45">
        <w:t>dopustiti</w:t>
      </w:r>
      <w:r>
        <w:t> </w:t>
      </w:r>
      <w:r w:rsidRPr="00990A45">
        <w:t>ničeho,</w:t>
      </w:r>
      <w:r>
        <w:t> </w:t>
      </w:r>
      <w:r w:rsidRPr="00990A45">
        <w:t>co</w:t>
      </w:r>
      <w:r>
        <w:t> </w:t>
      </w:r>
      <w:r w:rsidRPr="00990A45">
        <w:t>by</w:t>
      </w:r>
      <w:r>
        <w:t> </w:t>
      </w:r>
      <w:r w:rsidRPr="00990A45">
        <w:t>mohlo</w:t>
      </w:r>
      <w:r>
        <w:t> </w:t>
      </w:r>
      <w:r w:rsidRPr="00990A45">
        <w:t>vrhnouti</w:t>
      </w:r>
      <w:r>
        <w:t> </w:t>
      </w:r>
      <w:r w:rsidRPr="00990A45">
        <w:t>stín</w:t>
      </w:r>
      <w:r>
        <w:t> </w:t>
      </w:r>
      <w:r w:rsidRPr="00990A45">
        <w:t>na</w:t>
      </w:r>
      <w:r>
        <w:t> </w:t>
      </w:r>
      <w:r w:rsidRPr="00990A45">
        <w:t>čisté</w:t>
      </w:r>
      <w:r>
        <w:t> </w:t>
      </w:r>
      <w:r w:rsidRPr="00990A45">
        <w:t>jméno</w:t>
      </w:r>
      <w:r>
        <w:t> </w:t>
      </w:r>
      <w:r w:rsidRPr="00990A45">
        <w:t>národa.</w:t>
      </w:r>
      <w:r w:rsidRPr="00990A45">
        <w:br/>
      </w:r>
      <w:r w:rsidRPr="00990A45">
        <w:br/>
        <w:t>Každý</w:t>
      </w:r>
      <w:r>
        <w:t> </w:t>
      </w:r>
      <w:r w:rsidRPr="00990A45">
        <w:t>z</w:t>
      </w:r>
      <w:r>
        <w:t> </w:t>
      </w:r>
      <w:r w:rsidRPr="00990A45">
        <w:t>Vás</w:t>
      </w:r>
      <w:r>
        <w:t> </w:t>
      </w:r>
      <w:r w:rsidRPr="00990A45">
        <w:t>musí</w:t>
      </w:r>
      <w:r>
        <w:t> </w:t>
      </w:r>
      <w:r w:rsidRPr="00990A45">
        <w:t>bezvýhradně</w:t>
      </w:r>
      <w:r>
        <w:t> </w:t>
      </w:r>
      <w:r w:rsidRPr="00990A45">
        <w:t>šetřiti</w:t>
      </w:r>
      <w:r>
        <w:t> </w:t>
      </w:r>
      <w:r w:rsidRPr="00990A45">
        <w:t>všeho,</w:t>
      </w:r>
      <w:r>
        <w:t> </w:t>
      </w:r>
      <w:r w:rsidRPr="00990A45">
        <w:t>co</w:t>
      </w:r>
      <w:r>
        <w:t> </w:t>
      </w:r>
      <w:r w:rsidRPr="00990A45">
        <w:t>jinému</w:t>
      </w:r>
      <w:r>
        <w:t> </w:t>
      </w:r>
      <w:r w:rsidRPr="00990A45">
        <w:t>jest</w:t>
      </w:r>
      <w:r>
        <w:t> </w:t>
      </w:r>
      <w:proofErr w:type="spellStart"/>
      <w:r w:rsidRPr="00990A45">
        <w:t>svato</w:t>
      </w:r>
      <w:proofErr w:type="spellEnd"/>
      <w:r w:rsidRPr="00990A45">
        <w:t>.</w:t>
      </w:r>
      <w:r w:rsidRPr="00990A45">
        <w:br/>
      </w:r>
      <w:r w:rsidRPr="00990A45">
        <w:br/>
        <w:t>Svobody osobní, majetku soukromého nesmí býti dotčeno. Podrobte se bezvýhradně rozkazu Národního</w:t>
      </w:r>
      <w:r>
        <w:t> </w:t>
      </w:r>
      <w:r w:rsidRPr="00990A45">
        <w:t>výboru.</w:t>
      </w:r>
      <w:r w:rsidRPr="00990A45">
        <w:br/>
      </w:r>
      <w:r w:rsidRPr="00990A45">
        <w:br/>
        <w:t>V</w:t>
      </w:r>
      <w:r>
        <w:t> </w:t>
      </w:r>
      <w:r w:rsidRPr="00990A45">
        <w:t>Praze,</w:t>
      </w:r>
      <w:r>
        <w:t> </w:t>
      </w:r>
      <w:r w:rsidRPr="00990A45">
        <w:t>dne</w:t>
      </w:r>
      <w:r>
        <w:t> </w:t>
      </w:r>
      <w:r w:rsidRPr="00990A45">
        <w:t>28.</w:t>
      </w:r>
      <w:r>
        <w:t> </w:t>
      </w:r>
      <w:r w:rsidRPr="00990A45">
        <w:t>října</w:t>
      </w:r>
      <w:r>
        <w:t> </w:t>
      </w:r>
      <w:r w:rsidRPr="00990A45">
        <w:t>1918.</w:t>
      </w:r>
      <w:r w:rsidRPr="00990A45">
        <w:br/>
      </w:r>
      <w:r w:rsidRPr="00990A45">
        <w:br/>
        <w:t>Za</w:t>
      </w:r>
      <w:r>
        <w:t> </w:t>
      </w:r>
      <w:r w:rsidRPr="00990A45">
        <w:t>Národní</w:t>
      </w:r>
      <w:r>
        <w:t> </w:t>
      </w:r>
      <w:r w:rsidRPr="00990A45">
        <w:t>výbor</w:t>
      </w:r>
      <w:r>
        <w:t> </w:t>
      </w:r>
      <w:r w:rsidRPr="00990A45">
        <w:t>československý:</w:t>
      </w:r>
      <w:r w:rsidRPr="00990A45">
        <w:br/>
      </w:r>
      <w:r w:rsidRPr="00990A45">
        <w:br/>
        <w:t>Dr.</w:t>
      </w:r>
      <w:r>
        <w:t xml:space="preserve"> František </w:t>
      </w:r>
      <w:r w:rsidR="00061E36">
        <w:t xml:space="preserve">Soukup v.r., </w:t>
      </w:r>
      <w:r w:rsidRPr="00990A45">
        <w:t>Dr.</w:t>
      </w:r>
      <w:r>
        <w:t xml:space="preserve"> </w:t>
      </w:r>
      <w:proofErr w:type="spellStart"/>
      <w:r w:rsidRPr="00990A45">
        <w:t>Vavro</w:t>
      </w:r>
      <w:proofErr w:type="spellEnd"/>
      <w:r w:rsidRPr="00990A45">
        <w:t xml:space="preserve"> Šrobár v.r.</w:t>
      </w:r>
      <w:r>
        <w:t>,</w:t>
      </w:r>
      <w:r w:rsidRPr="00990A45">
        <w:t xml:space="preserve"> Antonín Švehla v.r., Jiří Stříbrný v.r.</w:t>
      </w:r>
      <w:r>
        <w:t>,</w:t>
      </w:r>
      <w:r w:rsidRPr="00990A45">
        <w:t xml:space="preserve"> JUDr.</w:t>
      </w:r>
      <w:r>
        <w:t> Alois </w:t>
      </w:r>
      <w:r w:rsidRPr="00990A45">
        <w:t>Rašín</w:t>
      </w:r>
      <w:r>
        <w:t> </w:t>
      </w:r>
      <w:r w:rsidRPr="00990A45">
        <w:t>v.r.</w:t>
      </w:r>
      <w:r w:rsidRPr="00990A45">
        <w:br/>
        <w:t> </w:t>
      </w:r>
      <w:bookmarkStart w:id="0" w:name="_GoBack"/>
      <w:bookmarkEnd w:id="0"/>
    </w:p>
    <w:p w:rsidR="00990A45" w:rsidRPr="00990A45" w:rsidRDefault="00990A45" w:rsidP="00990A45">
      <w:pPr>
        <w:jc w:val="both"/>
        <w:rPr>
          <w:rFonts w:ascii="Times New Roman" w:hAnsi="Times New Roman" w:cs="Times New Roman"/>
        </w:rPr>
      </w:pPr>
    </w:p>
    <w:sectPr w:rsidR="00990A45" w:rsidRPr="00990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76"/>
    <w:rsid w:val="00061E36"/>
    <w:rsid w:val="0025564F"/>
    <w:rsid w:val="00514673"/>
    <w:rsid w:val="00783676"/>
    <w:rsid w:val="0099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63F62-CFD0-4E18-8BBB-3605B5DD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9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4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3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6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2017-11-22T08:32:00Z</dcterms:created>
  <dcterms:modified xsi:type="dcterms:W3CDTF">2017-11-30T15:42:00Z</dcterms:modified>
</cp:coreProperties>
</file>