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0B250" w14:textId="0836AC57" w:rsidR="00D74BD0" w:rsidRDefault="00D74BD0" w:rsidP="00D74BD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Německé tažení do SSSR a vstup USA do války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FE56DB9" w14:textId="3E0923CD" w:rsidR="00D74BD0" w:rsidRPr="00D74BD0" w:rsidRDefault="00D74BD0" w:rsidP="00D74BD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(dokončení)</w:t>
      </w:r>
    </w:p>
    <w:p w14:paraId="7F327B0C" w14:textId="77777777" w:rsidR="00D74BD0" w:rsidRDefault="00D74BD0" w:rsidP="00D74BD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9181DD4" w14:textId="4DFC010B" w:rsidR="00D74BD0" w:rsidRDefault="00D74BD0" w:rsidP="00D74BD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Vyvražďování civilního obyvatelstva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3D06D0" w14:textId="44B42398" w:rsidR="00D74BD0" w:rsidRDefault="00D74BD0" w:rsidP="00D74BD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Poprava asi 1-1,5 milionu osob (většinou Židé)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3B2744" w14:textId="77777777" w:rsidR="00D74BD0" w:rsidRDefault="00D74BD0" w:rsidP="00D74BD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1941: bitva o Moskvu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5E1D0B" w14:textId="108C163D" w:rsidR="00D74BD0" w:rsidRDefault="00D74BD0" w:rsidP="00D74BD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zastaveni na předměstí Moskvy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8CF176" w14:textId="102B58B4" w:rsidR="00D74BD0" w:rsidRDefault="00D74BD0" w:rsidP="00D74BD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Zamrzly jim zbraně + nemají zimní vybavení (-35 °C)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17F3C3" w14:textId="77777777" w:rsidR="00D74BD0" w:rsidRDefault="00D74BD0" w:rsidP="00D74BD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1941: 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Pearl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Harbour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EF6D03" w14:textId="0B765F5B" w:rsidR="00D74BD0" w:rsidRDefault="00D74BD0" w:rsidP="00D74BD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JAP letadla zaútočila bez vyhlášení války na americkou základnu </w:t>
      </w:r>
      <w:r>
        <w:rPr>
          <w:rStyle w:val="spellingerror"/>
          <w:rFonts w:ascii="Calibri" w:hAnsi="Calibri" w:cs="Calibri"/>
          <w:sz w:val="22"/>
          <w:szCs w:val="22"/>
        </w:rPr>
        <w:t>Pearl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Harbour</w:t>
      </w:r>
      <w:r>
        <w:rPr>
          <w:rStyle w:val="normaltextrun"/>
          <w:rFonts w:ascii="Calibri" w:hAnsi="Calibri" w:cs="Calibri"/>
          <w:sz w:val="22"/>
          <w:szCs w:val="22"/>
        </w:rPr>
        <w:t> (Havaj)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35D885" w14:textId="77777777" w:rsidR="00D74BD0" w:rsidRDefault="00D74BD0" w:rsidP="00D74BD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1941: Velká trojka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C02448" w14:textId="47292D1A" w:rsidR="00D74BD0" w:rsidRDefault="00D74BD0" w:rsidP="00D74BD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Spojenectví BRIT + USA + SSSR</w:t>
      </w:r>
    </w:p>
    <w:p w14:paraId="11B41763" w14:textId="44F1FBBE" w:rsidR="00DC1035" w:rsidRDefault="00DC1035" w:rsidP="00DC10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2538C81" w14:textId="2A41FA98" w:rsidR="00DC1035" w:rsidRDefault="00DC1035" w:rsidP="00DC10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03768DE" w14:textId="2DFB4D66" w:rsidR="00DC1035" w:rsidRDefault="00DC1035" w:rsidP="00DC103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  <w:r>
        <w:rPr>
          <w:rStyle w:val="eop"/>
          <w:rFonts w:ascii="Calibri" w:hAnsi="Calibri" w:cs="Calibri"/>
          <w:b/>
          <w:bCs/>
          <w:sz w:val="32"/>
          <w:szCs w:val="32"/>
        </w:rPr>
        <w:t>Zvrat ve válce</w:t>
      </w:r>
    </w:p>
    <w:p w14:paraId="1CD50BA3" w14:textId="342C2DEE" w:rsidR="00DC1035" w:rsidRDefault="00DC1035" w:rsidP="00DC10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1DEAC267" w14:textId="3823A376" w:rsidR="00DC1035" w:rsidRDefault="00DC1035" w:rsidP="00DC10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Válka v Tichomoří</w:t>
      </w:r>
    </w:p>
    <w:p w14:paraId="5B851B06" w14:textId="3764C6D3" w:rsidR="00DC1035" w:rsidRDefault="00DC1035" w:rsidP="00DC10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USA + BRIT + AUSTR + ČÍN x JAP</w:t>
      </w:r>
    </w:p>
    <w:p w14:paraId="302C5F86" w14:textId="44464E5F" w:rsidR="00DC1035" w:rsidRDefault="00DC1035" w:rsidP="00DC10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JAP rychle ovládli všechny evropské kolonie v Asii a Tichomoří (krom Indie) + 1/3 Číny</w:t>
      </w:r>
    </w:p>
    <w:p w14:paraId="58396D40" w14:textId="310A45A1" w:rsidR="00DC1035" w:rsidRDefault="00DC1035" w:rsidP="00DC10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1942: bitva o Midway</w:t>
      </w:r>
    </w:p>
    <w:p w14:paraId="721DF1C6" w14:textId="786080D8" w:rsidR="00DC1035" w:rsidRDefault="00DC1035" w:rsidP="00DC10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USA vítězí v bitvě letadlových lodí</w:t>
      </w:r>
    </w:p>
    <w:p w14:paraId="293BCD4A" w14:textId="51B22BE3" w:rsidR="00DC1035" w:rsidRDefault="00DC1035" w:rsidP="00DC10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Zvrat ve válce v Tichomoří</w:t>
      </w:r>
    </w:p>
    <w:p w14:paraId="4A084322" w14:textId="1E292B84" w:rsidR="00DC1035" w:rsidRDefault="00DC1035" w:rsidP="00DC103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zima 1942/1943: bitva o Stalingrad</w:t>
      </w:r>
    </w:p>
    <w:p w14:paraId="2C7716FC" w14:textId="436C7FBB" w:rsidR="00DC1035" w:rsidRDefault="00DC1035" w:rsidP="00DC10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NĚM poraženi → zvrat ve válce v Evropě</w:t>
      </w:r>
    </w:p>
    <w:p w14:paraId="1D0E3495" w14:textId="3245EB26" w:rsidR="00DC1035" w:rsidRDefault="00DC1035" w:rsidP="00DC103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1943: bitva u Kurska</w:t>
      </w:r>
    </w:p>
    <w:p w14:paraId="3F5ACC99" w14:textId="278D04D6" w:rsidR="00DC1035" w:rsidRDefault="00DC1035" w:rsidP="00DC10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Poslední NĚM pokus o zvrat na východní frontě</w:t>
      </w:r>
    </w:p>
    <w:p w14:paraId="67FF5FE1" w14:textId="52BE54C2" w:rsidR="00DC1035" w:rsidRDefault="00DC1035" w:rsidP="00DC10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Největší tanková bitva </w:t>
      </w:r>
      <w:r>
        <w:rPr>
          <w:rFonts w:ascii="Calibri" w:hAnsi="Calibri" w:cs="Calibri"/>
          <w:sz w:val="22"/>
          <w:szCs w:val="22"/>
        </w:rPr>
        <w:t>→</w:t>
      </w:r>
      <w:r>
        <w:rPr>
          <w:rFonts w:ascii="Calibri" w:hAnsi="Calibri" w:cs="Calibri"/>
          <w:sz w:val="22"/>
          <w:szCs w:val="22"/>
        </w:rPr>
        <w:t xml:space="preserve"> vítězství SSSR</w:t>
      </w:r>
    </w:p>
    <w:p w14:paraId="6AC6654D" w14:textId="2CF6C4ED" w:rsidR="00DC1035" w:rsidRDefault="00DC1035" w:rsidP="00DC10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NĚM postupně vytlačováni ze SSSR</w:t>
      </w:r>
    </w:p>
    <w:p w14:paraId="11ED7850" w14:textId="3CBC5A38" w:rsidR="007153F9" w:rsidRDefault="007153F9" w:rsidP="007153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19</w:t>
      </w:r>
      <w:r w:rsidR="00711081">
        <w:rPr>
          <w:rFonts w:ascii="Calibri" w:hAnsi="Calibri" w:cs="Calibri"/>
          <w:b/>
          <w:bCs/>
          <w:sz w:val="22"/>
          <w:szCs w:val="22"/>
        </w:rPr>
        <w:t>42: Afrika</w:t>
      </w:r>
    </w:p>
    <w:p w14:paraId="20DDE2B3" w14:textId="3043A6DA" w:rsidR="00711081" w:rsidRDefault="00711081" w:rsidP="0071108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NĚM a ITA vytlačeni z Afriky</w:t>
      </w:r>
    </w:p>
    <w:p w14:paraId="1712DAFD" w14:textId="703C233C" w:rsidR="00711081" w:rsidRDefault="00711081" w:rsidP="007110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1943: Itálie</w:t>
      </w:r>
    </w:p>
    <w:p w14:paraId="4E20B633" w14:textId="49FC3C8F" w:rsidR="00711081" w:rsidRDefault="00711081" w:rsidP="0071108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ITA proběhl převrat </w:t>
      </w:r>
      <w:r>
        <w:rPr>
          <w:rFonts w:ascii="Calibri" w:hAnsi="Calibri" w:cs="Calibri"/>
          <w:sz w:val="22"/>
          <w:szCs w:val="22"/>
        </w:rPr>
        <w:t>→</w:t>
      </w:r>
      <w:r>
        <w:rPr>
          <w:rFonts w:ascii="Calibri" w:hAnsi="Calibri" w:cs="Calibri"/>
          <w:sz w:val="22"/>
          <w:szCs w:val="22"/>
        </w:rPr>
        <w:t xml:space="preserve"> Mussolini svržen a uvězněn</w:t>
      </w:r>
    </w:p>
    <w:p w14:paraId="6CAC2851" w14:textId="6BB02BEC" w:rsidR="00711081" w:rsidRDefault="00711081" w:rsidP="0071108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Nová ITA vláda se přidala ke Spojencům</w:t>
      </w:r>
    </w:p>
    <w:p w14:paraId="63871B02" w14:textId="1A43E750" w:rsidR="00711081" w:rsidRDefault="00711081" w:rsidP="0071108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NĚM obsazují celou severní Itálii </w:t>
      </w:r>
      <w:r>
        <w:rPr>
          <w:rFonts w:ascii="Calibri" w:hAnsi="Calibri" w:cs="Calibri"/>
          <w:sz w:val="22"/>
          <w:szCs w:val="22"/>
        </w:rPr>
        <w:t>→</w:t>
      </w:r>
      <w:r>
        <w:rPr>
          <w:rFonts w:ascii="Calibri" w:hAnsi="Calibri" w:cs="Calibri"/>
          <w:sz w:val="22"/>
          <w:szCs w:val="22"/>
        </w:rPr>
        <w:t xml:space="preserve"> vleklé boje až do konce války</w:t>
      </w:r>
    </w:p>
    <w:p w14:paraId="3A0DA342" w14:textId="69D3888F" w:rsidR="00711081" w:rsidRDefault="00711081" w:rsidP="007110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1943: konference v Teheránu</w:t>
      </w:r>
    </w:p>
    <w:p w14:paraId="412F2EBF" w14:textId="19B63F97" w:rsidR="00711081" w:rsidRDefault="00711081" w:rsidP="0071108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Schůzka Velké trojky</w:t>
      </w:r>
    </w:p>
    <w:p w14:paraId="7FB24650" w14:textId="7EAA4DC9" w:rsidR="00711081" w:rsidRDefault="00711081" w:rsidP="0071108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Plán na otevření </w:t>
      </w:r>
      <w:r>
        <w:rPr>
          <w:rFonts w:ascii="Calibri" w:hAnsi="Calibri" w:cs="Calibri"/>
          <w:i/>
          <w:iCs/>
          <w:sz w:val="22"/>
          <w:szCs w:val="22"/>
        </w:rPr>
        <w:t>západní fronty</w:t>
      </w:r>
      <w:r>
        <w:rPr>
          <w:rFonts w:ascii="Calibri" w:hAnsi="Calibri" w:cs="Calibri"/>
          <w:sz w:val="22"/>
          <w:szCs w:val="22"/>
        </w:rPr>
        <w:t xml:space="preserve"> ve Francii</w:t>
      </w:r>
    </w:p>
    <w:p w14:paraId="66771333" w14:textId="09591C42" w:rsidR="00711081" w:rsidRDefault="00711081" w:rsidP="0071108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NĚM musí být úplně poraženo</w:t>
      </w:r>
    </w:p>
    <w:p w14:paraId="3A9DBA03" w14:textId="23978BCD" w:rsidR="00711081" w:rsidRDefault="00711081" w:rsidP="0071108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SSSR může obsadit země střední Evropy!!!</w:t>
      </w:r>
    </w:p>
    <w:p w14:paraId="07DAEA5A" w14:textId="745D3EFB" w:rsidR="00847C12" w:rsidRDefault="00847C12" w:rsidP="00847C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8461D8B" w14:textId="74E828CC" w:rsidR="00847C12" w:rsidRDefault="00847C12" w:rsidP="00847C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9720902" w14:textId="21F78576" w:rsidR="00847C12" w:rsidRDefault="00847C12" w:rsidP="00847C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Úkol</w:t>
      </w:r>
    </w:p>
    <w:p w14:paraId="2FC7D6C9" w14:textId="39D61635" w:rsidR="00847C12" w:rsidRDefault="00847C12" w:rsidP="00847C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Tento týden vám žádnou práci zadávat nebudu</w:t>
      </w:r>
    </w:p>
    <w:p w14:paraId="651EBEE7" w14:textId="0A744D3F" w:rsidR="00847C12" w:rsidRPr="00847C12" w:rsidRDefault="00847C12" w:rsidP="00847C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Soustřeďte se místo toho na přijímací zkoušky </w:t>
      </w:r>
      <w:r w:rsidRPr="00847C12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26F306" w14:textId="77777777" w:rsidR="00DC1035" w:rsidRPr="00DC1035" w:rsidRDefault="00DC1035" w:rsidP="00DC103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2C063A1A" w14:textId="77777777" w:rsidR="000A5FEB" w:rsidRDefault="000A5FEB"/>
    <w:sectPr w:rsidR="000A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D7F4C"/>
    <w:multiLevelType w:val="multilevel"/>
    <w:tmpl w:val="D9C4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1655E"/>
    <w:multiLevelType w:val="multilevel"/>
    <w:tmpl w:val="48EA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437182"/>
    <w:multiLevelType w:val="multilevel"/>
    <w:tmpl w:val="B11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BC0B52"/>
    <w:multiLevelType w:val="multilevel"/>
    <w:tmpl w:val="EF6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9C40D9"/>
    <w:multiLevelType w:val="multilevel"/>
    <w:tmpl w:val="125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C01E32"/>
    <w:multiLevelType w:val="hybridMultilevel"/>
    <w:tmpl w:val="F3548A0E"/>
    <w:lvl w:ilvl="0" w:tplc="E886F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E4FFA"/>
    <w:multiLevelType w:val="multilevel"/>
    <w:tmpl w:val="F58A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8C"/>
    <w:rsid w:val="000A5FEB"/>
    <w:rsid w:val="00711081"/>
    <w:rsid w:val="007153F9"/>
    <w:rsid w:val="00847C12"/>
    <w:rsid w:val="00D74BD0"/>
    <w:rsid w:val="00DC1035"/>
    <w:rsid w:val="00E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FFB3"/>
  <w15:chartTrackingRefBased/>
  <w15:docId w15:val="{57232319-DA52-4379-873A-F68A686F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7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74BD0"/>
  </w:style>
  <w:style w:type="character" w:customStyle="1" w:styleId="eop">
    <w:name w:val="eop"/>
    <w:basedOn w:val="Standardnpsmoodstavce"/>
    <w:rsid w:val="00D74BD0"/>
  </w:style>
  <w:style w:type="character" w:customStyle="1" w:styleId="spellingerror">
    <w:name w:val="spellingerror"/>
    <w:basedOn w:val="Standardnpsmoodstavce"/>
    <w:rsid w:val="00D7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6</cp:revision>
  <dcterms:created xsi:type="dcterms:W3CDTF">2021-04-25T12:45:00Z</dcterms:created>
  <dcterms:modified xsi:type="dcterms:W3CDTF">2021-04-25T13:11:00Z</dcterms:modified>
</cp:coreProperties>
</file>