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8631" w14:textId="6697F151" w:rsidR="00F606F9" w:rsidRDefault="00182C9B" w:rsidP="00182C9B">
      <w:pPr>
        <w:jc w:val="center"/>
        <w:rPr>
          <w:b/>
          <w:bCs/>
          <w:sz w:val="32"/>
          <w:szCs w:val="32"/>
        </w:rPr>
      </w:pPr>
      <w:r w:rsidRPr="00182C9B">
        <w:rPr>
          <w:b/>
          <w:bCs/>
          <w:sz w:val="32"/>
          <w:szCs w:val="32"/>
        </w:rPr>
        <w:t>Protektorát Čechy a Morava</w:t>
      </w:r>
    </w:p>
    <w:p w14:paraId="6E11AF21" w14:textId="377864BF" w:rsidR="00182C9B" w:rsidRDefault="00182C9B" w:rsidP="00182C9B">
      <w:pPr>
        <w:rPr>
          <w:b/>
          <w:bCs/>
        </w:rPr>
      </w:pPr>
    </w:p>
    <w:p w14:paraId="20BDD29F" w14:textId="3E263D28" w:rsidR="00182C9B" w:rsidRDefault="00182C9B" w:rsidP="00182C9B">
      <w:pPr>
        <w:rPr>
          <w:b/>
          <w:bCs/>
        </w:rPr>
      </w:pPr>
      <w:r>
        <w:rPr>
          <w:b/>
          <w:bCs/>
        </w:rPr>
        <w:t>Protektorát Čechy a Morava</w:t>
      </w:r>
    </w:p>
    <w:p w14:paraId="5C04F7DA" w14:textId="7CF81660" w:rsidR="00182C9B" w:rsidRDefault="00182C9B" w:rsidP="00182C9B">
      <w:pPr>
        <w:pStyle w:val="Odstavecseseznamem"/>
        <w:numPr>
          <w:ilvl w:val="0"/>
          <w:numId w:val="1"/>
        </w:numPr>
      </w:pPr>
      <w:r>
        <w:t>Mezi léty 1939-1945</w:t>
      </w:r>
    </w:p>
    <w:p w14:paraId="547F4C8C" w14:textId="12931428" w:rsidR="00182C9B" w:rsidRDefault="00182C9B" w:rsidP="00182C9B">
      <w:pPr>
        <w:pStyle w:val="Odstavecseseznamem"/>
        <w:numPr>
          <w:ilvl w:val="0"/>
          <w:numId w:val="1"/>
        </w:numPr>
      </w:pPr>
      <w:r>
        <w:t xml:space="preserve">Vláda a prezident jsou plně podřízeni tzv. </w:t>
      </w:r>
      <w:r>
        <w:rPr>
          <w:i/>
          <w:iCs/>
        </w:rPr>
        <w:t>říšskému protektorovi</w:t>
      </w:r>
      <w:r>
        <w:t xml:space="preserve"> = zástupce Hitlera pro Protektorát</w:t>
      </w:r>
    </w:p>
    <w:p w14:paraId="2F78FE1A" w14:textId="51E56B70" w:rsidR="00787C55" w:rsidRDefault="00787C55" w:rsidP="00182C9B">
      <w:pPr>
        <w:pStyle w:val="Odstavecseseznamem"/>
        <w:numPr>
          <w:ilvl w:val="0"/>
          <w:numId w:val="1"/>
        </w:numPr>
      </w:pPr>
      <w:r>
        <w:t>Prezident Emil Hácha</w:t>
      </w:r>
    </w:p>
    <w:p w14:paraId="69578A11" w14:textId="28D010FC" w:rsidR="00787C55" w:rsidRDefault="00787C55" w:rsidP="00182C9B">
      <w:pPr>
        <w:pStyle w:val="Odstavecseseznamem"/>
        <w:numPr>
          <w:ilvl w:val="0"/>
          <w:numId w:val="1"/>
        </w:numPr>
      </w:pPr>
      <w:r>
        <w:t>Češi mají pro NĚM vyrábět zbraně</w:t>
      </w:r>
    </w:p>
    <w:p w14:paraId="512857CE" w14:textId="5C9BDD8E" w:rsidR="00787C55" w:rsidRDefault="00787C55" w:rsidP="00182C9B">
      <w:pPr>
        <w:pStyle w:val="Odstavecseseznamem"/>
        <w:numPr>
          <w:ilvl w:val="0"/>
          <w:numId w:val="1"/>
        </w:numPr>
      </w:pPr>
      <w:r>
        <w:t>Po válce mají být odsunuti na Sibiř, nebo zlikvidováni v koncentračních táborech</w:t>
      </w:r>
    </w:p>
    <w:p w14:paraId="628F80D4" w14:textId="52C25604" w:rsidR="00787C55" w:rsidRDefault="00787C55" w:rsidP="00182C9B">
      <w:pPr>
        <w:pStyle w:val="Odstavecseseznamem"/>
        <w:numPr>
          <w:ilvl w:val="0"/>
          <w:numId w:val="1"/>
        </w:numPr>
      </w:pPr>
      <w:r>
        <w:t>Většina Čechů NĚM nesnáší</w:t>
      </w:r>
    </w:p>
    <w:p w14:paraId="046AB5B8" w14:textId="2E649C8A" w:rsidR="00787C55" w:rsidRPr="00182C9B" w:rsidRDefault="00787C55" w:rsidP="00182C9B">
      <w:pPr>
        <w:pStyle w:val="Odstavecseseznamem"/>
        <w:numPr>
          <w:ilvl w:val="0"/>
          <w:numId w:val="1"/>
        </w:numPr>
      </w:pPr>
      <w:r>
        <w:t xml:space="preserve">Menší část </w:t>
      </w:r>
      <w:r>
        <w:rPr>
          <w:i/>
          <w:iCs/>
        </w:rPr>
        <w:t>kolaboruje</w:t>
      </w:r>
      <w:r>
        <w:t xml:space="preserve"> (= spolupracuje) s NĚM</w:t>
      </w:r>
    </w:p>
    <w:sectPr w:rsidR="00787C55" w:rsidRPr="0018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0D11"/>
    <w:multiLevelType w:val="hybridMultilevel"/>
    <w:tmpl w:val="AB320A3C"/>
    <w:lvl w:ilvl="0" w:tplc="D1B21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93"/>
    <w:rsid w:val="00182C9B"/>
    <w:rsid w:val="00787C55"/>
    <w:rsid w:val="00B05D93"/>
    <w:rsid w:val="00F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823A"/>
  <w15:chartTrackingRefBased/>
  <w15:docId w15:val="{37625089-ED3C-487B-A4B0-D1D0F584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2021-03-27T14:30:00Z</dcterms:created>
  <dcterms:modified xsi:type="dcterms:W3CDTF">2021-03-27T14:45:00Z</dcterms:modified>
</cp:coreProperties>
</file>