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1820C" w14:textId="1C09B771" w:rsidR="00B54A04" w:rsidRDefault="000F42C9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3BCF3009" w14:textId="320F9A90" w:rsidR="000F42C9" w:rsidRPr="000F42C9" w:rsidRDefault="000F42C9" w:rsidP="000F42C9">
      <w:pPr>
        <w:pStyle w:val="Odstavecseseznamem"/>
        <w:numPr>
          <w:ilvl w:val="0"/>
          <w:numId w:val="1"/>
        </w:numPr>
        <w:rPr>
          <w:u w:val="single"/>
        </w:rPr>
      </w:pPr>
      <w:r>
        <w:t>Prohlédněte si následující karikatury a zkuste vysvětlit, co znázorňují.</w:t>
      </w:r>
    </w:p>
    <w:p w14:paraId="1BA95E6E" w14:textId="6DD3C46D" w:rsidR="000F42C9" w:rsidRPr="000F42C9" w:rsidRDefault="000F42C9" w:rsidP="000F42C9">
      <w:pPr>
        <w:pStyle w:val="Odstavecseseznamem"/>
        <w:numPr>
          <w:ilvl w:val="0"/>
          <w:numId w:val="1"/>
        </w:numPr>
        <w:rPr>
          <w:u w:val="single"/>
        </w:rPr>
      </w:pPr>
      <w:r>
        <w:t>Všímejte si detailů – co mají na sobě, co v rukou, kam jdou atd.</w:t>
      </w:r>
    </w:p>
    <w:p w14:paraId="6F9A4524" w14:textId="70236DD9" w:rsidR="000F42C9" w:rsidRDefault="000F42C9" w:rsidP="000F42C9">
      <w:pPr>
        <w:ind w:left="360"/>
        <w:rPr>
          <w:u w:val="single"/>
        </w:rPr>
      </w:pPr>
      <w:r w:rsidRPr="000F42C9">
        <w:rPr>
          <w:u w:val="single"/>
        </w:rPr>
        <w:drawing>
          <wp:anchor distT="0" distB="0" distL="114300" distR="114300" simplePos="0" relativeHeight="251658240" behindDoc="1" locked="0" layoutInCell="1" allowOverlap="1" wp14:anchorId="7BAD519E" wp14:editId="291ACF8A">
            <wp:simplePos x="0" y="0"/>
            <wp:positionH relativeFrom="margin">
              <wp:posOffset>1089660</wp:posOffset>
            </wp:positionH>
            <wp:positionV relativeFrom="margin">
              <wp:posOffset>929005</wp:posOffset>
            </wp:positionV>
            <wp:extent cx="3302000" cy="2729865"/>
            <wp:effectExtent l="0" t="0" r="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9"/>
                    <a:stretch/>
                  </pic:blipFill>
                  <pic:spPr>
                    <a:xfrm>
                      <a:off x="0" y="0"/>
                      <a:ext cx="330200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A1F89" w14:textId="115996A2" w:rsidR="000F42C9" w:rsidRPr="000F42C9" w:rsidRDefault="000F42C9" w:rsidP="000F42C9"/>
    <w:p w14:paraId="34F470D6" w14:textId="20998D1F" w:rsidR="000F42C9" w:rsidRPr="000F42C9" w:rsidRDefault="000F42C9" w:rsidP="000F42C9"/>
    <w:p w14:paraId="3DC7ADC3" w14:textId="3061E0F7" w:rsidR="000F42C9" w:rsidRPr="000F42C9" w:rsidRDefault="000F42C9" w:rsidP="000F42C9"/>
    <w:p w14:paraId="36003661" w14:textId="4132E820" w:rsidR="000F42C9" w:rsidRPr="000F42C9" w:rsidRDefault="000F42C9" w:rsidP="000F42C9"/>
    <w:p w14:paraId="58FFF900" w14:textId="2AF88E76" w:rsidR="000F42C9" w:rsidRPr="000F42C9" w:rsidRDefault="000F42C9" w:rsidP="000F42C9"/>
    <w:p w14:paraId="7E3B8D77" w14:textId="5CFF4A09" w:rsidR="000F42C9" w:rsidRPr="000F42C9" w:rsidRDefault="000F42C9" w:rsidP="000F42C9"/>
    <w:p w14:paraId="50F47C9F" w14:textId="63225062" w:rsidR="000F42C9" w:rsidRPr="000F42C9" w:rsidRDefault="000F42C9" w:rsidP="000F42C9"/>
    <w:p w14:paraId="7CA33ABE" w14:textId="1BE7789A" w:rsidR="000F42C9" w:rsidRDefault="000F42C9" w:rsidP="000F42C9">
      <w:pPr>
        <w:rPr>
          <w:u w:val="single"/>
        </w:rPr>
      </w:pPr>
    </w:p>
    <w:p w14:paraId="45A3DB68" w14:textId="465F6373" w:rsidR="000F42C9" w:rsidRDefault="000F42C9" w:rsidP="000F42C9"/>
    <w:p w14:paraId="36B39DAB" w14:textId="3C07B03A" w:rsidR="000F42C9" w:rsidRDefault="00824199" w:rsidP="000F42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06B2E" wp14:editId="5A5097E2">
                <wp:simplePos x="0" y="0"/>
                <wp:positionH relativeFrom="column">
                  <wp:posOffset>4548505</wp:posOffset>
                </wp:positionH>
                <wp:positionV relativeFrom="paragraph">
                  <wp:posOffset>22225</wp:posOffset>
                </wp:positionV>
                <wp:extent cx="16510" cy="3740150"/>
                <wp:effectExtent l="0" t="0" r="21590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3740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90D58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5pt,1.75pt" to="359.4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0F42C9">
        <w:rPr>
          <w:noProof/>
        </w:rPr>
        <w:drawing>
          <wp:anchor distT="0" distB="0" distL="114300" distR="114300" simplePos="0" relativeHeight="251659264" behindDoc="0" locked="0" layoutInCell="1" allowOverlap="1" wp14:anchorId="1B976719" wp14:editId="3BD0DD5D">
            <wp:simplePos x="0" y="0"/>
            <wp:positionH relativeFrom="margin">
              <wp:posOffset>744855</wp:posOffset>
            </wp:positionH>
            <wp:positionV relativeFrom="margin">
              <wp:posOffset>3636010</wp:posOffset>
            </wp:positionV>
            <wp:extent cx="3820160" cy="3768090"/>
            <wp:effectExtent l="0" t="0" r="8890" b="3810"/>
            <wp:wrapSquare wrapText="bothSides"/>
            <wp:docPr id="47106" name="Picture 2" descr="http://www.spartacus.schoolnet.co.uk/RUSbarb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Picture 2" descr="http://www.spartacus.schoolnet.co.uk/RUSbarba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05"/>
                    <a:stretch/>
                  </pic:blipFill>
                  <pic:spPr bwMode="auto">
                    <a:xfrm>
                      <a:off x="0" y="0"/>
                      <a:ext cx="3820160" cy="376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7401D" w14:textId="23723E36" w:rsidR="000F42C9" w:rsidRPr="000F42C9" w:rsidRDefault="000F42C9" w:rsidP="000F42C9"/>
    <w:sectPr w:rsidR="000F42C9" w:rsidRPr="000F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4148C"/>
    <w:multiLevelType w:val="hybridMultilevel"/>
    <w:tmpl w:val="5380BBE2"/>
    <w:lvl w:ilvl="0" w:tplc="BA640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E"/>
    <w:rsid w:val="000F42C9"/>
    <w:rsid w:val="0036356E"/>
    <w:rsid w:val="00824199"/>
    <w:rsid w:val="00B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50BF"/>
  <w15:chartTrackingRefBased/>
  <w15:docId w15:val="{C0247DD7-888D-401D-9D55-A3630148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2021-03-06T18:03:00Z</dcterms:created>
  <dcterms:modified xsi:type="dcterms:W3CDTF">2021-03-06T18:11:00Z</dcterms:modified>
</cp:coreProperties>
</file>