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667C" w14:textId="4FB26EC9" w:rsidR="00697731" w:rsidRDefault="007B1422" w:rsidP="00C10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Poválečná krize, počátky komunismu a fašismu</w:t>
      </w:r>
    </w:p>
    <w:p w14:paraId="751DA2F4" w14:textId="0D014E4C" w:rsidR="00C10629" w:rsidRDefault="00C10629" w:rsidP="00C10629"/>
    <w:p w14:paraId="06258391" w14:textId="3B6EB42C" w:rsidR="00C10629" w:rsidRDefault="007B1422" w:rsidP="00C10629">
      <w:pPr>
        <w:rPr>
          <w:b/>
          <w:bCs/>
        </w:rPr>
      </w:pPr>
      <w:r>
        <w:rPr>
          <w:b/>
          <w:bCs/>
        </w:rPr>
        <w:t>Poválečná krize</w:t>
      </w:r>
    </w:p>
    <w:p w14:paraId="2767BA26" w14:textId="6D31ECF7" w:rsidR="00C10629" w:rsidRPr="004B0C7F" w:rsidRDefault="007B1422" w:rsidP="00C10629">
      <w:pPr>
        <w:pStyle w:val="Odstavecseseznamem"/>
        <w:numPr>
          <w:ilvl w:val="0"/>
          <w:numId w:val="1"/>
        </w:numPr>
      </w:pPr>
      <w:r>
        <w:t>Návrat mnoha invalidů</w:t>
      </w:r>
    </w:p>
    <w:p w14:paraId="597EDBA2" w14:textId="3F5D435F" w:rsidR="004B0C7F" w:rsidRPr="00F679C8" w:rsidRDefault="007B1422" w:rsidP="00C10629">
      <w:pPr>
        <w:pStyle w:val="Odstavecseseznamem"/>
        <w:numPr>
          <w:ilvl w:val="0"/>
          <w:numId w:val="1"/>
        </w:numPr>
      </w:pPr>
      <w:r>
        <w:t>Nezaměstnanost</w:t>
      </w:r>
    </w:p>
    <w:p w14:paraId="6A888256" w14:textId="019A1022" w:rsidR="00F679C8" w:rsidRPr="00F679C8" w:rsidRDefault="007B1422" w:rsidP="00C106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Materiální škody</w:t>
      </w:r>
    </w:p>
    <w:p w14:paraId="43BD7F46" w14:textId="34C2197F" w:rsidR="00F679C8" w:rsidRPr="004020F2" w:rsidRDefault="007B1422" w:rsidP="00C10629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Hlad a nemoci</w:t>
      </w:r>
    </w:p>
    <w:p w14:paraId="40420E23" w14:textId="0C01F58A" w:rsidR="004020F2" w:rsidRDefault="007B1422" w:rsidP="004020F2">
      <w:pPr>
        <w:rPr>
          <w:b/>
          <w:bCs/>
        </w:rPr>
      </w:pPr>
      <w:r>
        <w:rPr>
          <w:b/>
          <w:bCs/>
        </w:rPr>
        <w:t>Nespokojení</w:t>
      </w:r>
    </w:p>
    <w:p w14:paraId="14682A38" w14:textId="7EEA0234" w:rsidR="004020F2" w:rsidRDefault="007B1422" w:rsidP="00F679C8">
      <w:pPr>
        <w:pStyle w:val="Odstavecseseznamem"/>
        <w:numPr>
          <w:ilvl w:val="0"/>
          <w:numId w:val="1"/>
        </w:numPr>
      </w:pPr>
      <w:r>
        <w:t xml:space="preserve">NĚM, RAK a MAĎ </w:t>
      </w:r>
      <w:r>
        <w:rPr>
          <w:rFonts w:cstheme="minorHAnsi"/>
        </w:rPr>
        <w:t>→</w:t>
      </w:r>
      <w:r>
        <w:rPr>
          <w:rFonts w:cstheme="minorHAnsi"/>
        </w:rPr>
        <w:t xml:space="preserve"> územní ztráty, reparace, neunesli porážku</w:t>
      </w:r>
    </w:p>
    <w:p w14:paraId="4B452ABE" w14:textId="2B30B310" w:rsidR="00F679C8" w:rsidRDefault="007B1422" w:rsidP="00F679C8">
      <w:pPr>
        <w:pStyle w:val="Odstavecseseznamem"/>
        <w:numPr>
          <w:ilvl w:val="0"/>
          <w:numId w:val="1"/>
        </w:numPr>
      </w:pPr>
      <w:r>
        <w:t xml:space="preserve">ITA </w:t>
      </w:r>
      <w:r>
        <w:rPr>
          <w:rFonts w:cstheme="minorHAnsi"/>
        </w:rPr>
        <w:t>→</w:t>
      </w:r>
      <w:r>
        <w:rPr>
          <w:rFonts w:cstheme="minorHAnsi"/>
        </w:rPr>
        <w:t xml:space="preserve"> vítězi, kteří ale nedostali to, co měli slíbeno (území)</w:t>
      </w:r>
    </w:p>
    <w:p w14:paraId="1358B785" w14:textId="3FECCF7C" w:rsidR="004020F2" w:rsidRDefault="007B1422" w:rsidP="004020F2">
      <w:r>
        <w:rPr>
          <w:b/>
          <w:bCs/>
        </w:rPr>
        <w:t>Komunismus</w:t>
      </w:r>
    </w:p>
    <w:p w14:paraId="0C10381A" w14:textId="553DF07E" w:rsidR="004020F2" w:rsidRDefault="007B1422" w:rsidP="004020F2">
      <w:pPr>
        <w:pStyle w:val="Odstavecseseznamem"/>
        <w:numPr>
          <w:ilvl w:val="0"/>
          <w:numId w:val="1"/>
        </w:numPr>
      </w:pPr>
      <w:r>
        <w:t>Na počátku 20. let je v RUS stále občanská válka</w:t>
      </w:r>
    </w:p>
    <w:p w14:paraId="10460E22" w14:textId="623A90B9" w:rsidR="00F679C8" w:rsidRDefault="007B1422" w:rsidP="004020F2">
      <w:pPr>
        <w:pStyle w:val="Odstavecseseznamem"/>
        <w:numPr>
          <w:ilvl w:val="0"/>
          <w:numId w:val="1"/>
        </w:numPr>
      </w:pPr>
      <w:r>
        <w:t>Bolševici chtějí šířit revoluci do jiných států</w:t>
      </w:r>
    </w:p>
    <w:p w14:paraId="0F9643F8" w14:textId="3CA13D59" w:rsidR="007B1422" w:rsidRPr="007B1422" w:rsidRDefault="007B1422" w:rsidP="004020F2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RUS-POL válka </w:t>
      </w:r>
      <w:r>
        <w:rPr>
          <w:rFonts w:cstheme="minorHAnsi"/>
        </w:rPr>
        <w:t>→</w:t>
      </w:r>
      <w:r>
        <w:rPr>
          <w:rFonts w:cstheme="minorHAnsi"/>
        </w:rPr>
        <w:t xml:space="preserve"> RUS komunisté napadli POL a chtějí zde vytvořit „loutkový“ stát</w:t>
      </w:r>
    </w:p>
    <w:p w14:paraId="7371BFDD" w14:textId="7A1F55B1" w:rsidR="007B1422" w:rsidRDefault="007B1422" w:rsidP="007B1422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RUS poraženi </w:t>
      </w:r>
      <w:r>
        <w:rPr>
          <w:rFonts w:cstheme="minorHAnsi"/>
        </w:rPr>
        <w:t>→</w:t>
      </w:r>
      <w:r>
        <w:rPr>
          <w:rFonts w:cstheme="minorHAnsi"/>
        </w:rPr>
        <w:t xml:space="preserve"> nová taktika </w:t>
      </w:r>
      <w:r>
        <w:rPr>
          <w:rFonts w:cstheme="minorHAnsi"/>
        </w:rPr>
        <w:t>→</w:t>
      </w:r>
      <w:r>
        <w:rPr>
          <w:rFonts w:cstheme="minorHAnsi"/>
        </w:rPr>
        <w:t xml:space="preserve"> komunistické strany v evropských zemích se pokoušejí o revoluce (ČSR 1920) </w:t>
      </w:r>
      <w:r>
        <w:rPr>
          <w:rFonts w:cstheme="minorHAnsi"/>
        </w:rPr>
        <w:t>→</w:t>
      </w:r>
      <w:r>
        <w:rPr>
          <w:rFonts w:cstheme="minorHAnsi"/>
        </w:rPr>
        <w:t xml:space="preserve"> neúspěšně</w:t>
      </w:r>
    </w:p>
    <w:p w14:paraId="3D8582B5" w14:textId="5A899B41" w:rsidR="004020F2" w:rsidRDefault="007B1422" w:rsidP="004020F2">
      <w:pPr>
        <w:rPr>
          <w:b/>
          <w:bCs/>
        </w:rPr>
      </w:pPr>
      <w:r>
        <w:rPr>
          <w:b/>
          <w:bCs/>
        </w:rPr>
        <w:t>Fašismus</w:t>
      </w:r>
    </w:p>
    <w:p w14:paraId="6DEC650A" w14:textId="6D435114" w:rsidR="004020F2" w:rsidRPr="004020F2" w:rsidRDefault="007B1422" w:rsidP="004020F2">
      <w:pPr>
        <w:pStyle w:val="Odstavecseseznamem"/>
        <w:numPr>
          <w:ilvl w:val="0"/>
          <w:numId w:val="1"/>
        </w:numPr>
      </w:pPr>
      <w:r>
        <w:t>Vznikl v ITA</w:t>
      </w:r>
    </w:p>
    <w:p w14:paraId="4CE12256" w14:textId="184B6743" w:rsidR="00F679C8" w:rsidRDefault="007B1422" w:rsidP="00F679C8">
      <w:pPr>
        <w:pStyle w:val="Odstavecseseznamem"/>
        <w:numPr>
          <w:ilvl w:val="0"/>
          <w:numId w:val="1"/>
        </w:numPr>
      </w:pPr>
      <w:r>
        <w:t xml:space="preserve">Politické hnutí vedené Benitem Mussolinim </w:t>
      </w:r>
      <w:r>
        <w:rPr>
          <w:rFonts w:cstheme="minorHAnsi"/>
        </w:rPr>
        <w:t>→</w:t>
      </w:r>
      <w:r>
        <w:rPr>
          <w:rFonts w:cstheme="minorHAnsi"/>
        </w:rPr>
        <w:t xml:space="preserve"> extrémní italský nacionalismus</w:t>
      </w:r>
    </w:p>
    <w:p w14:paraId="4CDE824D" w14:textId="388D4377" w:rsidR="00F679C8" w:rsidRPr="00BC13C4" w:rsidRDefault="007B1422" w:rsidP="00F679C8">
      <w:pPr>
        <w:pStyle w:val="Odstavecseseznamem"/>
        <w:numPr>
          <w:ilvl w:val="0"/>
          <w:numId w:val="1"/>
        </w:numPr>
      </w:pPr>
      <w:r>
        <w:t xml:space="preserve">Jsou zklamaní z výsledků 1. světové války </w:t>
      </w:r>
      <w:r>
        <w:rPr>
          <w:rFonts w:cstheme="minorHAnsi"/>
        </w:rPr>
        <w:t>→</w:t>
      </w:r>
      <w:r>
        <w:rPr>
          <w:rFonts w:cstheme="minorHAnsi"/>
        </w:rPr>
        <w:t xml:space="preserve"> chtějí za pomocí násilí obnovit starou římskou říš</w:t>
      </w:r>
      <w:r w:rsidR="00BC13C4">
        <w:rPr>
          <w:rFonts w:cstheme="minorHAnsi"/>
        </w:rPr>
        <w:t>i</w:t>
      </w:r>
    </w:p>
    <w:p w14:paraId="1E61F9DC" w14:textId="49B87133" w:rsidR="00BC13C4" w:rsidRPr="00BC13C4" w:rsidRDefault="00BC13C4" w:rsidP="00F679C8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1922 provedli úspěšný státní převrat </w:t>
      </w:r>
      <w:r>
        <w:rPr>
          <w:rFonts w:cstheme="minorHAnsi"/>
        </w:rPr>
        <w:t>→</w:t>
      </w:r>
      <w:r>
        <w:rPr>
          <w:rFonts w:cstheme="minorHAnsi"/>
        </w:rPr>
        <w:t xml:space="preserve"> z Mussoliniho se stává </w:t>
      </w:r>
      <w:r>
        <w:rPr>
          <w:rFonts w:cstheme="minorHAnsi"/>
          <w:i/>
          <w:iCs/>
        </w:rPr>
        <w:t>duce</w:t>
      </w:r>
      <w:r>
        <w:rPr>
          <w:rFonts w:cstheme="minorHAnsi"/>
        </w:rPr>
        <w:t xml:space="preserve"> = vůdce (čti: duče)</w:t>
      </w:r>
    </w:p>
    <w:p w14:paraId="6256F0E1" w14:textId="2C9F76E8" w:rsidR="004B27AF" w:rsidRDefault="004B27AF" w:rsidP="004B27AF"/>
    <w:p w14:paraId="7CA15A66" w14:textId="77777777" w:rsidR="00BC13C4" w:rsidRDefault="00BC13C4" w:rsidP="004B27AF"/>
    <w:p w14:paraId="5A22DB25" w14:textId="77D11F02" w:rsidR="004B27AF" w:rsidRDefault="00BC13C4" w:rsidP="004B27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Poválečná obnova léta prosperity</w:t>
      </w:r>
    </w:p>
    <w:p w14:paraId="3655E759" w14:textId="77777777" w:rsidR="003C4291" w:rsidRPr="00BC13C4" w:rsidRDefault="003C4291" w:rsidP="004B27AF">
      <w:pPr>
        <w:jc w:val="center"/>
        <w:rPr>
          <w:b/>
          <w:bCs/>
        </w:rPr>
      </w:pPr>
    </w:p>
    <w:p w14:paraId="4031738F" w14:textId="365DE5A4" w:rsidR="004B27AF" w:rsidRDefault="00BC13C4" w:rsidP="004B27AF">
      <w:pPr>
        <w:pStyle w:val="Odstavecseseznamem"/>
        <w:numPr>
          <w:ilvl w:val="0"/>
          <w:numId w:val="1"/>
        </w:numPr>
      </w:pPr>
      <w:r>
        <w:t>20. léta jsou obdobím úspěchu a ekonomického růstu</w:t>
      </w:r>
    </w:p>
    <w:p w14:paraId="52F7D504" w14:textId="349B011B" w:rsidR="00BE7F7D" w:rsidRDefault="00BC13C4" w:rsidP="004B27AF">
      <w:pPr>
        <w:pStyle w:val="Odstavecseseznamem"/>
        <w:numPr>
          <w:ilvl w:val="0"/>
          <w:numId w:val="1"/>
        </w:numPr>
      </w:pPr>
      <w:r>
        <w:t xml:space="preserve">Lidé bohatnou </w:t>
      </w:r>
      <w:r>
        <w:rPr>
          <w:rFonts w:cstheme="minorHAnsi"/>
        </w:rPr>
        <w:t>→</w:t>
      </w:r>
      <w:r>
        <w:rPr>
          <w:rFonts w:cstheme="minorHAnsi"/>
        </w:rPr>
        <w:t xml:space="preserve"> předehnána úroveň před 1. světovou válkou</w:t>
      </w:r>
    </w:p>
    <w:p w14:paraId="1B21AB12" w14:textId="51C2547E" w:rsidR="00BE7F7D" w:rsidRPr="00BE7F7D" w:rsidRDefault="00BC13C4" w:rsidP="004B27AF">
      <w:pPr>
        <w:pStyle w:val="Odstavecseseznamem"/>
        <w:numPr>
          <w:ilvl w:val="0"/>
          <w:numId w:val="1"/>
        </w:numPr>
      </w:pPr>
      <w:r>
        <w:t>Velký pokrok v technice</w:t>
      </w:r>
    </w:p>
    <w:p w14:paraId="09FF7BE6" w14:textId="02517831" w:rsidR="00BE7F7D" w:rsidRPr="00BE7F7D" w:rsidRDefault="00BC13C4" w:rsidP="004B27AF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Firmy zakládají pobočky v zahraničí </w:t>
      </w:r>
      <w:r>
        <w:rPr>
          <w:rFonts w:cstheme="minorHAnsi"/>
        </w:rPr>
        <w:t>→</w:t>
      </w:r>
      <w:r>
        <w:rPr>
          <w:rFonts w:cstheme="minorHAnsi"/>
        </w:rPr>
        <w:t xml:space="preserve"> levnější výroba, nové trhy</w:t>
      </w:r>
    </w:p>
    <w:p w14:paraId="6891131C" w14:textId="0981A8BF" w:rsidR="003C4291" w:rsidRDefault="00BC13C4" w:rsidP="003C4291">
      <w:pPr>
        <w:rPr>
          <w:b/>
          <w:bCs/>
        </w:rPr>
      </w:pPr>
      <w:r>
        <w:rPr>
          <w:b/>
          <w:bCs/>
        </w:rPr>
        <w:t>Škoda</w:t>
      </w:r>
    </w:p>
    <w:p w14:paraId="7262244C" w14:textId="68E16686" w:rsidR="003C4291" w:rsidRPr="00BC13C4" w:rsidRDefault="00BC13C4" w:rsidP="003C4291">
      <w:pPr>
        <w:pStyle w:val="Odstavecseseznamem"/>
        <w:numPr>
          <w:ilvl w:val="0"/>
          <w:numId w:val="1"/>
        </w:numPr>
        <w:rPr>
          <w:b/>
          <w:bCs/>
        </w:rPr>
      </w:pPr>
      <w:r>
        <w:t>Dopravní prostředky, zbraně</w:t>
      </w:r>
    </w:p>
    <w:p w14:paraId="2A272488" w14:textId="72B8D59C" w:rsidR="00BC13C4" w:rsidRDefault="00BC13C4" w:rsidP="00BC13C4">
      <w:pPr>
        <w:rPr>
          <w:b/>
          <w:bCs/>
        </w:rPr>
      </w:pPr>
      <w:r>
        <w:rPr>
          <w:b/>
          <w:bCs/>
        </w:rPr>
        <w:t>Aero</w:t>
      </w:r>
    </w:p>
    <w:p w14:paraId="37E7AC4C" w14:textId="4519BD66" w:rsidR="00BC13C4" w:rsidRDefault="00BC13C4" w:rsidP="00BC13C4">
      <w:pPr>
        <w:pStyle w:val="Odstavecseseznamem"/>
        <w:numPr>
          <w:ilvl w:val="0"/>
          <w:numId w:val="1"/>
        </w:numPr>
      </w:pPr>
      <w:r>
        <w:t>Auta a letadla</w:t>
      </w:r>
    </w:p>
    <w:p w14:paraId="0783C142" w14:textId="0A605DBD" w:rsidR="00BC13C4" w:rsidRPr="00BC13C4" w:rsidRDefault="00BC13C4" w:rsidP="00BC13C4">
      <w:pPr>
        <w:rPr>
          <w:b/>
          <w:bCs/>
        </w:rPr>
      </w:pPr>
      <w:r>
        <w:rPr>
          <w:b/>
          <w:bCs/>
        </w:rPr>
        <w:t>ČKD</w:t>
      </w:r>
    </w:p>
    <w:p w14:paraId="1292F91E" w14:textId="1B1B3708" w:rsidR="003C4291" w:rsidRPr="003C4291" w:rsidRDefault="00BC13C4" w:rsidP="004B27A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rFonts w:cstheme="minorHAnsi"/>
        </w:rPr>
        <w:t>strojírny</w:t>
      </w:r>
    </w:p>
    <w:p w14:paraId="0C7DC1A9" w14:textId="0C95D169" w:rsidR="003C4291" w:rsidRPr="00BC13C4" w:rsidRDefault="00BC13C4" w:rsidP="00BC13C4">
      <w:pPr>
        <w:rPr>
          <w:b/>
          <w:bCs/>
          <w:i/>
          <w:iCs/>
        </w:rPr>
      </w:pPr>
      <w:r>
        <w:rPr>
          <w:rFonts w:cstheme="minorHAnsi"/>
          <w:b/>
          <w:bCs/>
        </w:rPr>
        <w:lastRenderedPageBreak/>
        <w:t>Baťa</w:t>
      </w:r>
    </w:p>
    <w:p w14:paraId="410E2BF4" w14:textId="7F5126BB" w:rsidR="00E65078" w:rsidRPr="00BC13C4" w:rsidRDefault="00BC13C4" w:rsidP="003C4291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rFonts w:cstheme="minorHAnsi"/>
        </w:rPr>
        <w:t>obuv</w:t>
      </w:r>
    </w:p>
    <w:p w14:paraId="6747C3CD" w14:textId="5A48ACA4" w:rsidR="00BC13C4" w:rsidRPr="003C4291" w:rsidRDefault="00BC13C4" w:rsidP="003C4291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rFonts w:cstheme="minorHAnsi"/>
        </w:rPr>
        <w:t>ve Zlíně staví pro rodiny svých zaměstnanců byty, školky, školy, obchody atd.</w:t>
      </w:r>
    </w:p>
    <w:p w14:paraId="21FB81A1" w14:textId="6E1E03B2" w:rsidR="000C0E96" w:rsidRDefault="000C0E96" w:rsidP="000C0E96"/>
    <w:p w14:paraId="1080C8F7" w14:textId="680E5DC1" w:rsidR="000C0E96" w:rsidRDefault="000C0E96" w:rsidP="000C0E96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2663BB03" w14:textId="24135540" w:rsidR="00341405" w:rsidRPr="000C0E96" w:rsidRDefault="000C0E96" w:rsidP="00341405">
      <w:pPr>
        <w:pStyle w:val="Odstavecseseznamem"/>
        <w:numPr>
          <w:ilvl w:val="0"/>
          <w:numId w:val="1"/>
        </w:numPr>
      </w:pPr>
      <w:r>
        <w:t>Zadán v MS Team</w:t>
      </w:r>
      <w:r w:rsidR="00341405">
        <w:t>s a v souboru „</w:t>
      </w:r>
      <w:r w:rsidR="00341405" w:rsidRPr="00341405">
        <w:t>3) Poválečná krize, počátky komunismu a fašismu - Reflexe RUS-POL války v ČS tisku</w:t>
      </w:r>
      <w:r w:rsidR="00341405">
        <w:t>“</w:t>
      </w:r>
      <w:bookmarkStart w:id="0" w:name="_GoBack"/>
      <w:bookmarkEnd w:id="0"/>
    </w:p>
    <w:sectPr w:rsidR="00341405" w:rsidRPr="000C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7DF7"/>
    <w:multiLevelType w:val="hybridMultilevel"/>
    <w:tmpl w:val="7390D1E6"/>
    <w:lvl w:ilvl="0" w:tplc="BE7C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3E6"/>
    <w:multiLevelType w:val="hybridMultilevel"/>
    <w:tmpl w:val="3F8C5BE0"/>
    <w:lvl w:ilvl="0" w:tplc="BE7C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1F"/>
    <w:rsid w:val="000C0E96"/>
    <w:rsid w:val="00341405"/>
    <w:rsid w:val="003C4291"/>
    <w:rsid w:val="004020F2"/>
    <w:rsid w:val="004B0C7F"/>
    <w:rsid w:val="004B27AF"/>
    <w:rsid w:val="00697731"/>
    <w:rsid w:val="007B1422"/>
    <w:rsid w:val="00800BB9"/>
    <w:rsid w:val="0087318C"/>
    <w:rsid w:val="009E311F"/>
    <w:rsid w:val="00BC13C4"/>
    <w:rsid w:val="00BE7F7D"/>
    <w:rsid w:val="00C07186"/>
    <w:rsid w:val="00C10629"/>
    <w:rsid w:val="00E65078"/>
    <w:rsid w:val="00E965C3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095B"/>
  <w15:chartTrackingRefBased/>
  <w15:docId w15:val="{48983A8B-2140-434C-AA1A-B6E9659D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6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11</cp:revision>
  <dcterms:created xsi:type="dcterms:W3CDTF">2020-11-08T09:18:00Z</dcterms:created>
  <dcterms:modified xsi:type="dcterms:W3CDTF">2020-11-08T15:15:00Z</dcterms:modified>
</cp:coreProperties>
</file>