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37E25783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E75B41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632F1A">
        <w:rPr>
          <w:b/>
          <w:bCs/>
          <w:highlight w:val="yellow"/>
          <w:u w:val="single"/>
        </w:rPr>
        <w:t xml:space="preserve">Zadání </w:t>
      </w:r>
      <w:r w:rsidR="000A2BCE" w:rsidRPr="00D43AED">
        <w:rPr>
          <w:b/>
          <w:bCs/>
          <w:highlight w:val="yellow"/>
          <w:u w:val="single"/>
        </w:rPr>
        <w:t>(</w:t>
      </w:r>
      <w:r w:rsidR="00D43AED" w:rsidRPr="00D43AED">
        <w:rPr>
          <w:b/>
          <w:bCs/>
          <w:highlight w:val="yellow"/>
          <w:u w:val="single"/>
        </w:rPr>
        <w:t>1.3. – 5.3.)</w:t>
      </w:r>
    </w:p>
    <w:p w14:paraId="5C019C61" w14:textId="2BBFBCEB" w:rsidR="00047319" w:rsidRDefault="000A2BCE">
      <w:r>
        <w:t>Zadání na tento týden:</w:t>
      </w:r>
    </w:p>
    <w:p w14:paraId="75BF3D23" w14:textId="5974E3A2" w:rsidR="00632F1A" w:rsidRDefault="00632F1A">
      <w:r>
        <w:t>Téma</w:t>
      </w:r>
    </w:p>
    <w:p w14:paraId="1057D9F4" w14:textId="7F89525E" w:rsidR="00E4568E" w:rsidRDefault="004C3CAC">
      <w:pPr>
        <w:rPr>
          <w:b/>
          <w:bCs/>
        </w:rPr>
      </w:pPr>
      <w:r>
        <w:rPr>
          <w:b/>
          <w:bCs/>
        </w:rPr>
        <w:t>Ochrana před úrazem el. proudem</w:t>
      </w:r>
    </w:p>
    <w:p w14:paraId="7F584C7B" w14:textId="0DC8AC23" w:rsidR="00D43AED" w:rsidRPr="00D43AED" w:rsidRDefault="00D43AED">
      <w:r w:rsidRPr="00D43AED">
        <w:t>1) Vypracuj</w:t>
      </w:r>
      <w:r w:rsidR="004C3CAC">
        <w:t xml:space="preserve"> pracovní list na elektrické spotřebiče a připrav si ho do na výuku on line.</w:t>
      </w:r>
    </w:p>
    <w:p w14:paraId="1F737EE3" w14:textId="77777777" w:rsidR="00D43AED" w:rsidRDefault="00D43AED"/>
    <w:p w14:paraId="625F3E8A" w14:textId="2CD77B2B" w:rsidR="00D43AED" w:rsidRDefault="00D43AED">
      <w:r>
        <w:t>2</w:t>
      </w:r>
      <w:r w:rsidR="00632F1A">
        <w:t xml:space="preserve">) výkladový sešit si připrav na výuku on line, budeme se učit </w:t>
      </w:r>
      <w:r>
        <w:t xml:space="preserve">nejdůležitější zásady k ochraně zdraví </w:t>
      </w:r>
    </w:p>
    <w:p w14:paraId="453D62BD" w14:textId="4A8794DA" w:rsidR="00632F1A" w:rsidRDefault="00D43AED">
      <w:r>
        <w:t xml:space="preserve">    před </w:t>
      </w:r>
      <w:r w:rsidR="004C3CAC">
        <w:t xml:space="preserve">úrazem </w:t>
      </w:r>
      <w:r>
        <w:t>el. proudem</w:t>
      </w:r>
      <w:r w:rsidR="00632F1A">
        <w:t xml:space="preserve"> </w:t>
      </w:r>
    </w:p>
    <w:p w14:paraId="061D8246" w14:textId="1ADCB4E7" w:rsidR="00513697" w:rsidRDefault="00513697">
      <w:r>
        <w:t xml:space="preserve">   </w:t>
      </w:r>
      <w:r w:rsidR="002C5FB0">
        <w:t xml:space="preserve"> </w:t>
      </w:r>
    </w:p>
    <w:p w14:paraId="5AB74D38" w14:textId="0FFBEB01" w:rsidR="00871F10" w:rsidRPr="00C77A10" w:rsidRDefault="00871F10">
      <w:pPr>
        <w:rPr>
          <w:b/>
          <w:bCs/>
          <w:u w:val="single"/>
        </w:rPr>
      </w:pPr>
      <w:r>
        <w:t xml:space="preserve">    </w:t>
      </w:r>
      <w:r w:rsidR="002135B6">
        <w:t xml:space="preserve"> </w:t>
      </w:r>
      <w:r w:rsidR="00632F1A" w:rsidRPr="00C77A10">
        <w:rPr>
          <w:b/>
          <w:bCs/>
          <w:u w:val="single"/>
        </w:rPr>
        <w:t>Nezapomeň si zopakovat!</w:t>
      </w:r>
    </w:p>
    <w:p w14:paraId="2A8892E2" w14:textId="4E733504" w:rsidR="00C77A10" w:rsidRDefault="00871F10">
      <w:pPr>
        <w:rPr>
          <w:b/>
          <w:bCs/>
        </w:rPr>
      </w:pPr>
      <w:r w:rsidRPr="00871F10">
        <w:rPr>
          <w:b/>
          <w:bCs/>
        </w:rPr>
        <w:t xml:space="preserve">    </w:t>
      </w:r>
      <w:r w:rsidR="002135B6">
        <w:rPr>
          <w:b/>
          <w:bCs/>
        </w:rPr>
        <w:t xml:space="preserve"> </w:t>
      </w:r>
      <w:r w:rsidRPr="00C77A10">
        <w:rPr>
          <w:b/>
          <w:bCs/>
          <w:highlight w:val="yellow"/>
        </w:rPr>
        <w:t>Tento týden test</w:t>
      </w:r>
      <w:r w:rsidR="00E4568E" w:rsidRPr="00C77A10">
        <w:rPr>
          <w:b/>
          <w:bCs/>
          <w:highlight w:val="yellow"/>
        </w:rPr>
        <w:t>íky</w:t>
      </w:r>
      <w:r w:rsidR="00C77A10" w:rsidRPr="00C77A10">
        <w:rPr>
          <w:b/>
          <w:bCs/>
          <w:highlight w:val="yellow"/>
        </w:rPr>
        <w:t xml:space="preserve"> a zkoušení (příklady na)</w:t>
      </w:r>
      <w:r w:rsidR="00E4568E" w:rsidRPr="00C77A10">
        <w:rPr>
          <w:b/>
          <w:bCs/>
          <w:highlight w:val="yellow"/>
        </w:rPr>
        <w:t>:</w:t>
      </w:r>
    </w:p>
    <w:p w14:paraId="116D5DB5" w14:textId="28E8A068" w:rsidR="00D43AED" w:rsidRDefault="00C77A10" w:rsidP="00D43AED">
      <w:pPr>
        <w:rPr>
          <w:b/>
          <w:bCs/>
        </w:rPr>
      </w:pPr>
      <w:r>
        <w:rPr>
          <w:b/>
          <w:bCs/>
        </w:rPr>
        <w:t xml:space="preserve">    </w:t>
      </w:r>
      <w:r w:rsidR="00D43AED">
        <w:rPr>
          <w:b/>
          <w:bCs/>
        </w:rPr>
        <w:t xml:space="preserve">  Výpočet transformačního poměru v transformátoru</w:t>
      </w:r>
    </w:p>
    <w:p w14:paraId="2B1810E3" w14:textId="2F79E7E8" w:rsidR="00632F1A" w:rsidRDefault="00D43AED">
      <w:pPr>
        <w:rPr>
          <w:b/>
          <w:bCs/>
        </w:rPr>
      </w:pPr>
      <w:r>
        <w:rPr>
          <w:b/>
          <w:bCs/>
        </w:rPr>
        <w:t xml:space="preserve">      </w:t>
      </w:r>
      <w:r w:rsidR="00632F1A">
        <w:rPr>
          <w:b/>
          <w:bCs/>
        </w:rPr>
        <w:t>Výpočet veličin v transformátoru</w:t>
      </w:r>
    </w:p>
    <w:p w14:paraId="1F0E850E" w14:textId="7D954622" w:rsidR="00632F1A" w:rsidRDefault="00632F1A">
      <w:pPr>
        <w:rPr>
          <w:b/>
          <w:bCs/>
        </w:rPr>
      </w:pPr>
      <w:r>
        <w:rPr>
          <w:b/>
          <w:bCs/>
        </w:rPr>
        <w:t xml:space="preserve">  </w:t>
      </w:r>
    </w:p>
    <w:p w14:paraId="78B6A2DB" w14:textId="0DF9EEBD" w:rsidR="00632F1A" w:rsidRPr="00871F10" w:rsidRDefault="00632F1A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14:paraId="0228BBBA" w14:textId="6B722B98" w:rsidR="00871F10" w:rsidRDefault="00871F10">
      <w:r>
        <w:t xml:space="preserve">   </w:t>
      </w:r>
    </w:p>
    <w:p w14:paraId="430129EB" w14:textId="51AAF303" w:rsidR="00D452D5" w:rsidRDefault="00D452D5"/>
    <w:p w14:paraId="32A274A7" w14:textId="39A175AC" w:rsidR="00871F10" w:rsidRDefault="00871F10" w:rsidP="00632F1A">
      <w:r>
        <w:t>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A2BCE"/>
    <w:rsid w:val="00171260"/>
    <w:rsid w:val="002135B6"/>
    <w:rsid w:val="002224E4"/>
    <w:rsid w:val="002C5FB0"/>
    <w:rsid w:val="002D4E65"/>
    <w:rsid w:val="004B7BA7"/>
    <w:rsid w:val="004C3CAC"/>
    <w:rsid w:val="00511EBE"/>
    <w:rsid w:val="00513697"/>
    <w:rsid w:val="00572313"/>
    <w:rsid w:val="005B2B09"/>
    <w:rsid w:val="00600698"/>
    <w:rsid w:val="00632F1A"/>
    <w:rsid w:val="00675BAE"/>
    <w:rsid w:val="006E552E"/>
    <w:rsid w:val="007775CE"/>
    <w:rsid w:val="007F0761"/>
    <w:rsid w:val="00847E7F"/>
    <w:rsid w:val="00871F10"/>
    <w:rsid w:val="008930F3"/>
    <w:rsid w:val="008A5E1A"/>
    <w:rsid w:val="0090082C"/>
    <w:rsid w:val="00B53306"/>
    <w:rsid w:val="00BF325C"/>
    <w:rsid w:val="00C77A10"/>
    <w:rsid w:val="00CA03C6"/>
    <w:rsid w:val="00D31BDC"/>
    <w:rsid w:val="00D43AED"/>
    <w:rsid w:val="00D448D3"/>
    <w:rsid w:val="00D452D5"/>
    <w:rsid w:val="00E4568E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4</cp:revision>
  <dcterms:created xsi:type="dcterms:W3CDTF">2021-02-28T13:00:00Z</dcterms:created>
  <dcterms:modified xsi:type="dcterms:W3CDTF">2021-02-28T13:24:00Z</dcterms:modified>
</cp:coreProperties>
</file>