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37" w:rsidRDefault="00113837">
      <w:pPr>
        <w:rPr>
          <w:b/>
          <w:bCs/>
          <w:u w:val="single"/>
        </w:rPr>
      </w:pPr>
      <w:r w:rsidRPr="00113837">
        <w:rPr>
          <w:b/>
          <w:bCs/>
          <w:u w:val="single"/>
        </w:rPr>
        <w:t>Zadání práce</w:t>
      </w:r>
      <w:r w:rsidR="001C1DBA">
        <w:rPr>
          <w:b/>
          <w:bCs/>
          <w:u w:val="single"/>
        </w:rPr>
        <w:t xml:space="preserve"> 9.A</w:t>
      </w:r>
      <w:r w:rsidRPr="00113837">
        <w:rPr>
          <w:b/>
          <w:bCs/>
          <w:u w:val="single"/>
        </w:rPr>
        <w:t xml:space="preserve"> </w:t>
      </w:r>
      <w:r w:rsidR="001C1DBA">
        <w:rPr>
          <w:b/>
          <w:bCs/>
          <w:u w:val="single"/>
        </w:rPr>
        <w:t>F</w:t>
      </w:r>
      <w:r w:rsidRPr="00113837">
        <w:rPr>
          <w:b/>
          <w:bCs/>
          <w:u w:val="single"/>
        </w:rPr>
        <w:t xml:space="preserve">yzika 12.10. -18.10 2020 </w:t>
      </w:r>
      <w:bookmarkStart w:id="0" w:name="_GoBack"/>
      <w:bookmarkEnd w:id="0"/>
      <w:r w:rsidRPr="00113837">
        <w:rPr>
          <w:b/>
          <w:bCs/>
          <w:u w:val="single"/>
        </w:rPr>
        <w:t>H. Mikšová</w:t>
      </w:r>
    </w:p>
    <w:p w:rsidR="001C71BE" w:rsidRDefault="001C71BE">
      <w:r w:rsidRPr="001C71BE">
        <w:t>Ahoj žáci,</w:t>
      </w:r>
    </w:p>
    <w:p w:rsidR="001C71BE" w:rsidRDefault="001C71BE">
      <w:r>
        <w:t xml:space="preserve"> protože máte psát opakování učiva v příštím týdnu (převody jednotek a příklady na Ohmův zákon), zadávám Vám ještě další příklady na procvičení tohoto učiva.</w:t>
      </w:r>
    </w:p>
    <w:p w:rsidR="001C71BE" w:rsidRPr="001C71BE" w:rsidRDefault="001C71BE">
      <w:pPr>
        <w:rPr>
          <w:b/>
          <w:bCs/>
        </w:rPr>
      </w:pPr>
      <w:r w:rsidRPr="001C71BE">
        <w:rPr>
          <w:b/>
          <w:bCs/>
        </w:rPr>
        <w:t>Úkol:</w:t>
      </w:r>
    </w:p>
    <w:p w:rsidR="001C71BE" w:rsidRDefault="001C71BE">
      <w:r>
        <w:t>Vypočítat příklady na Ohmův zákon do pracovního sešitu na fyziku.</w:t>
      </w:r>
    </w:p>
    <w:p w:rsidR="001C71BE" w:rsidRDefault="001C71BE">
      <w:r>
        <w:t>Příští týden si u všech zkontroluji.</w:t>
      </w:r>
    </w:p>
    <w:p w:rsidR="001C71BE" w:rsidRPr="001C71BE" w:rsidRDefault="001C1DBA"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1278255</wp:posOffset>
            </wp:positionH>
            <wp:positionV relativeFrom="margin">
              <wp:posOffset>2280285</wp:posOffset>
            </wp:positionV>
            <wp:extent cx="686435" cy="514985"/>
            <wp:effectExtent l="0" t="9525" r="889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43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1BE">
        <w:t>Zdraví p. uč. Mikšová</w:t>
      </w:r>
    </w:p>
    <w:sectPr w:rsidR="001C71BE" w:rsidRPr="001C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7"/>
    <w:rsid w:val="00113837"/>
    <w:rsid w:val="001C1DBA"/>
    <w:rsid w:val="001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4A3B"/>
  <w15:chartTrackingRefBased/>
  <w15:docId w15:val="{088FBA4E-E274-4C40-9C6C-CE97B1E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4</cp:revision>
  <dcterms:created xsi:type="dcterms:W3CDTF">2020-10-11T13:40:00Z</dcterms:created>
  <dcterms:modified xsi:type="dcterms:W3CDTF">2020-10-11T13:48:00Z</dcterms:modified>
</cp:coreProperties>
</file>