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95A" w:rsidRPr="00003915" w:rsidRDefault="0000391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F9 </w:t>
      </w:r>
      <w:r w:rsidR="0048695A" w:rsidRPr="00003915">
        <w:rPr>
          <w:b/>
          <w:bCs/>
          <w:color w:val="FF0000"/>
          <w:u w:val="single"/>
        </w:rPr>
        <w:t xml:space="preserve">Vznik střídavého proudu </w:t>
      </w:r>
    </w:p>
    <w:p w:rsidR="00003915" w:rsidRDefault="0048695A">
      <w:r w:rsidRPr="00003915">
        <w:rPr>
          <w:b/>
          <w:bCs/>
        </w:rPr>
        <w:t>Stejnosměrný proud</w:t>
      </w:r>
      <w:r>
        <w:t xml:space="preserve"> </w:t>
      </w:r>
      <w:proofErr w:type="gramStart"/>
      <w:r>
        <w:t>( ―</w:t>
      </w:r>
      <w:proofErr w:type="gramEnd"/>
      <w:r>
        <w:t xml:space="preserve"> ) </w:t>
      </w:r>
      <w:r w:rsidR="00003915">
        <w:t xml:space="preserve">- </w:t>
      </w:r>
      <w:r>
        <w:t>proud prochází obvodem stále stejným směrem.</w:t>
      </w:r>
    </w:p>
    <w:p w:rsidR="00003915" w:rsidRDefault="0048695A">
      <w:r>
        <w:t xml:space="preserve">  zdroje stejnosměrného napětí: </w:t>
      </w:r>
    </w:p>
    <w:p w:rsidR="00003915" w:rsidRDefault="00003915">
      <w:r>
        <w:t xml:space="preserve">- </w:t>
      </w:r>
      <w:r w:rsidR="0048695A">
        <w:t xml:space="preserve"> el.</w:t>
      </w:r>
      <w:r>
        <w:t xml:space="preserve"> </w:t>
      </w:r>
      <w:r w:rsidR="0048695A">
        <w:t xml:space="preserve">články </w:t>
      </w:r>
      <w:proofErr w:type="gramStart"/>
      <w:r w:rsidR="0048695A">
        <w:t>( Voltův</w:t>
      </w:r>
      <w:proofErr w:type="gramEnd"/>
      <w:r w:rsidR="0048695A">
        <w:t xml:space="preserve"> článek, suchý článek….)</w:t>
      </w:r>
    </w:p>
    <w:p w:rsidR="00003915" w:rsidRDefault="0048695A">
      <w:r>
        <w:t xml:space="preserve"> </w:t>
      </w:r>
      <w:r w:rsidR="00003915">
        <w:t xml:space="preserve">- </w:t>
      </w:r>
      <w:r>
        <w:t>akumulátor (autobaterie)</w:t>
      </w:r>
    </w:p>
    <w:p w:rsidR="0048695A" w:rsidRDefault="0048695A">
      <w:r>
        <w:t xml:space="preserve"> </w:t>
      </w:r>
      <w:r w:rsidR="00003915">
        <w:t xml:space="preserve">- </w:t>
      </w:r>
      <w:r>
        <w:t xml:space="preserve"> plochá baterie.</w:t>
      </w:r>
    </w:p>
    <w:p w:rsidR="00003915" w:rsidRDefault="00003915">
      <w:r w:rsidRPr="00003915">
        <w:rPr>
          <w:b/>
          <w:bCs/>
        </w:rPr>
        <w:t>Střídavý proud</w:t>
      </w:r>
      <w:r>
        <w:t xml:space="preserve"> </w:t>
      </w:r>
      <w:proofErr w:type="gramStart"/>
      <w:r>
        <w:t>( ~</w:t>
      </w:r>
      <w:proofErr w:type="gramEnd"/>
      <w:r>
        <w:t xml:space="preserve"> ) </w:t>
      </w:r>
      <w:r>
        <w:t xml:space="preserve">- </w:t>
      </w:r>
      <w:r>
        <w:t xml:space="preserve"> směr el. proudu se neustále mění ( střídá se ). </w:t>
      </w:r>
    </w:p>
    <w:p w:rsidR="00003915" w:rsidRDefault="00003915">
      <w:r>
        <w:t>zdroje střídavého napětí</w:t>
      </w:r>
      <w:r>
        <w:t>:</w:t>
      </w:r>
    </w:p>
    <w:p w:rsidR="00003915" w:rsidRDefault="00003915">
      <w:r>
        <w:t xml:space="preserve">- </w:t>
      </w:r>
      <w:r>
        <w:t xml:space="preserve">zásuvka v domácnosti (směr proudu se během </w:t>
      </w:r>
      <w:proofErr w:type="gramStart"/>
      <w:r>
        <w:t>1s</w:t>
      </w:r>
      <w:proofErr w:type="gramEnd"/>
      <w:r>
        <w:t xml:space="preserve"> změní 100 krát)</w:t>
      </w:r>
    </w:p>
    <w:p w:rsidR="00003915" w:rsidRDefault="00003915">
      <w:r>
        <w:t xml:space="preserve">- </w:t>
      </w:r>
      <w:r>
        <w:t>alternátor</w:t>
      </w:r>
    </w:p>
    <w:p w:rsidR="00D97BBA" w:rsidRPr="00D97BBA" w:rsidRDefault="00D97BBA">
      <w:pPr>
        <w:rPr>
          <w:b/>
          <w:bCs/>
        </w:rPr>
      </w:pPr>
      <w:r w:rsidRPr="00D97BBA">
        <w:rPr>
          <w:b/>
          <w:bCs/>
        </w:rPr>
        <w:t xml:space="preserve">Jak vytvořit střídavý proud? </w:t>
      </w:r>
    </w:p>
    <w:p w:rsidR="00D97BBA" w:rsidRDefault="00D97BBA">
      <w:r>
        <w:t>Otáčením magnetu v blízkosti cívky.</w:t>
      </w:r>
    </w:p>
    <w:p w:rsidR="00D97BBA" w:rsidRDefault="00D97BBA">
      <w:r>
        <w:t>V cívce se indukuje proud, který mění svůj směr v obvodu.</w:t>
      </w:r>
    </w:p>
    <w:p w:rsidR="00D97BBA" w:rsidRDefault="00D97BBA">
      <w:r>
        <w:t>Otáčením cívky mezi nesouhlasnými póly dvou magnetů.</w:t>
      </w:r>
    </w:p>
    <w:p w:rsidR="00D97BBA" w:rsidRDefault="00F47B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54610</wp:posOffset>
            </wp:positionV>
            <wp:extent cx="265747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523" y="21481"/>
                <wp:lineTo x="2152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BBA">
        <w:t>V cívce opět vzniká proud, který mění svůj směr.</w:t>
      </w:r>
    </w:p>
    <w:p w:rsidR="00D97BBA" w:rsidRDefault="00D97BBA">
      <w:r>
        <w:t>Grafem střídavého proudu je SINUSOIDA.</w:t>
      </w:r>
      <w:r w:rsidR="00876BC8" w:rsidRPr="00876BC8">
        <w:t xml:space="preserve"> </w:t>
      </w:r>
      <w:r w:rsidR="00F47BE0">
        <w:t xml:space="preserve">          </w:t>
      </w:r>
    </w:p>
    <w:p w:rsidR="00876BC8" w:rsidRDefault="00876BC8">
      <w:pPr>
        <w:rPr>
          <w:b/>
          <w:bCs/>
        </w:rPr>
      </w:pPr>
    </w:p>
    <w:p w:rsidR="00D97BBA" w:rsidRDefault="00D97BBA">
      <w:r w:rsidRPr="00D97BBA">
        <w:rPr>
          <w:b/>
          <w:bCs/>
        </w:rPr>
        <w:t>Perioda střídavé proudu</w:t>
      </w:r>
      <w:r>
        <w:t xml:space="preserve"> </w:t>
      </w:r>
    </w:p>
    <w:p w:rsidR="00D97BBA" w:rsidRDefault="00D97BBA">
      <w:proofErr w:type="gramStart"/>
      <w:r w:rsidRPr="00F47BE0">
        <w:rPr>
          <w:b/>
          <w:bCs/>
        </w:rPr>
        <w:t xml:space="preserve">T </w:t>
      </w:r>
      <w:r>
        <w:t>-</w:t>
      </w:r>
      <w:r w:rsidR="00F47BE0">
        <w:t xml:space="preserve"> </w:t>
      </w:r>
      <w:r>
        <w:t>doba</w:t>
      </w:r>
      <w:proofErr w:type="gramEnd"/>
      <w:r>
        <w:t>, za kterou se průběh střídavého proudu opakuje</w:t>
      </w:r>
    </w:p>
    <w:p w:rsidR="00D97BBA" w:rsidRDefault="00D97BBA">
      <w:r>
        <w:t xml:space="preserve">- </w:t>
      </w:r>
      <w:r>
        <w:t xml:space="preserve"> jednotkou periody je sekunda</w:t>
      </w:r>
    </w:p>
    <w:p w:rsidR="00876BC8" w:rsidRDefault="00876BC8">
      <w:pPr>
        <w:rPr>
          <w:b/>
          <w:bCs/>
        </w:rPr>
      </w:pPr>
    </w:p>
    <w:p w:rsidR="00D97BBA" w:rsidRDefault="00D97BBA">
      <w:r w:rsidRPr="00D97BBA">
        <w:rPr>
          <w:b/>
          <w:bCs/>
        </w:rPr>
        <w:t xml:space="preserve">Kmitočet (frekvence </w:t>
      </w:r>
      <w:proofErr w:type="gramStart"/>
      <w:r w:rsidRPr="00D97BBA">
        <w:rPr>
          <w:b/>
          <w:bCs/>
        </w:rPr>
        <w:t>)</w:t>
      </w:r>
      <w:r w:rsidRPr="00D97BBA">
        <w:rPr>
          <w:b/>
          <w:bCs/>
        </w:rPr>
        <w:t>….</w:t>
      </w:r>
      <w:proofErr w:type="gramEnd"/>
      <w:r w:rsidRPr="00D97BBA">
        <w:rPr>
          <w:b/>
          <w:bCs/>
        </w:rPr>
        <w:t>.</w:t>
      </w:r>
      <w:r w:rsidRPr="00D97BBA">
        <w:rPr>
          <w:b/>
          <w:bCs/>
        </w:rPr>
        <w:t xml:space="preserve"> f</w:t>
      </w:r>
      <w:r>
        <w:t xml:space="preserve"> </w:t>
      </w:r>
    </w:p>
    <w:p w:rsidR="00D97BBA" w:rsidRDefault="00D97BBA">
      <w:r>
        <w:t>- jednotkou kmitočtu je hertz (Hz)</w:t>
      </w:r>
    </w:p>
    <w:p w:rsidR="00D97BBA" w:rsidRDefault="00D97BBA">
      <w:r>
        <w:t xml:space="preserve">- </w:t>
      </w:r>
      <w:r>
        <w:t xml:space="preserve"> kmitočet naší spotřebitelské sítě je 50 Hz </w:t>
      </w:r>
      <w:proofErr w:type="gramStart"/>
      <w:r>
        <w:t>( T</w:t>
      </w:r>
      <w:proofErr w:type="gramEnd"/>
      <w:r>
        <w:t xml:space="preserve"> = 0,02 s)</w:t>
      </w:r>
    </w:p>
    <w:p w:rsidR="00876BC8" w:rsidRDefault="00876BC8">
      <w:r>
        <w:t xml:space="preserve">   f = 1/T (vzorec frekvence))</w:t>
      </w:r>
    </w:p>
    <w:p w:rsidR="00876BC8" w:rsidRDefault="00876BC8">
      <w:r>
        <w:t xml:space="preserve">   T = 1/f (vzorec pro periodu)</w:t>
      </w:r>
    </w:p>
    <w:p w:rsidR="00876BC8" w:rsidRDefault="00876BC8">
      <w:pPr>
        <w:rPr>
          <w:b/>
          <w:bCs/>
        </w:rPr>
      </w:pPr>
    </w:p>
    <w:p w:rsidR="00876BC8" w:rsidRDefault="00876BC8">
      <w:r w:rsidRPr="00876BC8">
        <w:rPr>
          <w:b/>
          <w:bCs/>
        </w:rPr>
        <w:t>Alternátor</w:t>
      </w:r>
      <w:r>
        <w:t xml:space="preserve"> – se skládá ze </w:t>
      </w:r>
    </w:p>
    <w:p w:rsidR="00876BC8" w:rsidRDefault="00876BC8">
      <w:r>
        <w:t xml:space="preserve">Statoru, který je tvořen sudým počtem cívek </w:t>
      </w:r>
    </w:p>
    <w:p w:rsidR="00876BC8" w:rsidRDefault="00876BC8">
      <w:r>
        <w:t>Rotoru, který je tvořen elektromagnety, které se otáčí kolem cívek statoru</w:t>
      </w:r>
      <w:r>
        <w:t>.</w:t>
      </w:r>
    </w:p>
    <w:p w:rsidR="00876BC8" w:rsidRDefault="00876BC8">
      <w:r>
        <w:lastRenderedPageBreak/>
        <w:t>Přeměňuje pohybovou energii rotoru na elektrickou energii, kterou odebíráme z cívek statoru. Rotorem otáčí turbína, kterou pohání horká pára, proudící voda. (elektrárna, automobil …)</w:t>
      </w:r>
    </w:p>
    <w:p w:rsidR="00876BC8" w:rsidRDefault="00876BC8">
      <w:r>
        <w:t xml:space="preserve"> </w:t>
      </w:r>
      <w:proofErr w:type="gramStart"/>
      <w:r>
        <w:t>Dynamo - zdroj</w:t>
      </w:r>
      <w:proofErr w:type="gramEnd"/>
      <w:r>
        <w:t xml:space="preserve"> stejnoměrného proudu (obloukové pece, pohon trolejbusů, tramvají…)</w:t>
      </w:r>
    </w:p>
    <w:sectPr w:rsidR="0087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A"/>
    <w:rsid w:val="00003915"/>
    <w:rsid w:val="0048695A"/>
    <w:rsid w:val="00876BC8"/>
    <w:rsid w:val="00D97BBA"/>
    <w:rsid w:val="00F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FC49"/>
  <w15:chartTrackingRefBased/>
  <w15:docId w15:val="{D63B2CE0-E133-4850-BBF3-67FE7D4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4</cp:revision>
  <dcterms:created xsi:type="dcterms:W3CDTF">2021-01-17T15:26:00Z</dcterms:created>
  <dcterms:modified xsi:type="dcterms:W3CDTF">2021-01-17T15:53:00Z</dcterms:modified>
</cp:coreProperties>
</file>