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7DE89A" w14:textId="41C231B0" w:rsidR="00596034" w:rsidRPr="00596034" w:rsidRDefault="00596034">
      <w:pPr>
        <w:rPr>
          <w:b/>
          <w:bCs/>
          <w:u w:val="single"/>
        </w:rPr>
      </w:pPr>
      <w:r w:rsidRPr="00596034">
        <w:rPr>
          <w:b/>
          <w:bCs/>
          <w:highlight w:val="yellow"/>
          <w:u w:val="single"/>
        </w:rPr>
        <w:t xml:space="preserve">F9 </w:t>
      </w:r>
      <w:r w:rsidRPr="00FE48C1">
        <w:rPr>
          <w:b/>
          <w:bCs/>
          <w:highlight w:val="yellow"/>
          <w:u w:val="single"/>
        </w:rPr>
        <w:t xml:space="preserve">Zadání </w:t>
      </w:r>
      <w:r w:rsidRPr="00DA21F5">
        <w:rPr>
          <w:b/>
          <w:bCs/>
          <w:highlight w:val="yellow"/>
          <w:u w:val="single"/>
        </w:rPr>
        <w:t>(</w:t>
      </w:r>
      <w:r w:rsidR="00623D33" w:rsidRPr="00DA21F5">
        <w:rPr>
          <w:b/>
          <w:bCs/>
          <w:highlight w:val="yellow"/>
          <w:u w:val="single"/>
        </w:rPr>
        <w:t>1</w:t>
      </w:r>
      <w:r w:rsidR="00DA21F5" w:rsidRPr="00DA21F5">
        <w:rPr>
          <w:b/>
          <w:bCs/>
          <w:highlight w:val="yellow"/>
          <w:u w:val="single"/>
        </w:rPr>
        <w:t>9.4. – 23.4.)</w:t>
      </w:r>
    </w:p>
    <w:p w14:paraId="4D514299" w14:textId="7B4AC04A" w:rsidR="00596034" w:rsidRPr="00596034" w:rsidRDefault="00596034">
      <w:pPr>
        <w:rPr>
          <w:b/>
          <w:bCs/>
          <w:color w:val="FF0000"/>
        </w:rPr>
      </w:pPr>
    </w:p>
    <w:p w14:paraId="4174BB94" w14:textId="77777777" w:rsidR="00596034" w:rsidRDefault="00596034">
      <w:pPr>
        <w:rPr>
          <w:b/>
          <w:bCs/>
        </w:rPr>
      </w:pPr>
      <w:r>
        <w:rPr>
          <w:b/>
          <w:bCs/>
        </w:rPr>
        <w:t>Úkol:</w:t>
      </w:r>
    </w:p>
    <w:p w14:paraId="364CE7FF" w14:textId="62B83745" w:rsidR="00596034" w:rsidRDefault="00FE48C1">
      <w:r w:rsidRPr="00FE48C1">
        <w:t xml:space="preserve">1) </w:t>
      </w:r>
      <w:r w:rsidR="00623D33">
        <w:t>zopakuj</w:t>
      </w:r>
      <w:r w:rsidRPr="00FE48C1">
        <w:t xml:space="preserve"> si</w:t>
      </w:r>
      <w:r w:rsidR="00623D33">
        <w:t xml:space="preserve"> výklad </w:t>
      </w:r>
      <w:r w:rsidR="00DA21F5">
        <w:t>oko a vady oka (učebnice str.115 – 116)</w:t>
      </w:r>
    </w:p>
    <w:p w14:paraId="5F296705" w14:textId="77777777" w:rsidR="00DA21F5" w:rsidRDefault="00FE48C1">
      <w:r>
        <w:t xml:space="preserve">2) </w:t>
      </w:r>
      <w:r w:rsidR="00DA21F5">
        <w:t xml:space="preserve">shlédni také přiloženou prezentaci na toto téma </w:t>
      </w:r>
    </w:p>
    <w:p w14:paraId="70FFC92F" w14:textId="482E88CC" w:rsidR="00DA21F5" w:rsidRDefault="00DA21F5">
      <w:r>
        <w:t xml:space="preserve">     Úkol: udělej si zápisy do sešitu</w:t>
      </w:r>
    </w:p>
    <w:p w14:paraId="7C9DD784" w14:textId="75A8E38D" w:rsidR="00623D33" w:rsidRPr="00FE48C1" w:rsidRDefault="00623D33">
      <w:r>
        <w:t>3)</w:t>
      </w:r>
      <w:r w:rsidR="006E2C93">
        <w:t xml:space="preserve"> na výuku online si připrav sešit a psací potřeby</w:t>
      </w:r>
    </w:p>
    <w:sectPr w:rsidR="00623D33" w:rsidRPr="00FE48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034"/>
    <w:rsid w:val="00596034"/>
    <w:rsid w:val="00623D33"/>
    <w:rsid w:val="006E2C93"/>
    <w:rsid w:val="00C11144"/>
    <w:rsid w:val="00DA21F5"/>
    <w:rsid w:val="00FE4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4F2E5"/>
  <w15:chartTrackingRefBased/>
  <w15:docId w15:val="{C557D4BE-7599-4F16-9023-0737DA190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202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Mikšová Hana</dc:creator>
  <cp:keywords/>
  <dc:description/>
  <cp:lastModifiedBy>Mikšová Hana</cp:lastModifiedBy>
  <cp:revision>3</cp:revision>
  <dcterms:created xsi:type="dcterms:W3CDTF">2021-04-18T15:29:00Z</dcterms:created>
  <dcterms:modified xsi:type="dcterms:W3CDTF">2021-04-18T15:31:00Z</dcterms:modified>
</cp:coreProperties>
</file>