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B4" w:rsidRDefault="009E00B4">
      <w:pPr>
        <w:rPr>
          <w:b/>
          <w:bCs/>
          <w:u w:val="single"/>
        </w:rPr>
      </w:pPr>
      <w:r w:rsidRPr="009E00B4">
        <w:rPr>
          <w:b/>
          <w:bCs/>
          <w:u w:val="single"/>
        </w:rPr>
        <w:t>F9 Příklady na výpočet příkonu (23.11. – 27.11.)</w:t>
      </w:r>
    </w:p>
    <w:p w:rsidR="009E00B4" w:rsidRDefault="009E00B4">
      <w:r>
        <w:t xml:space="preserve">1)Vypočítej příkon žárovky, která má údaje: </w:t>
      </w:r>
      <w:proofErr w:type="gramStart"/>
      <w:r>
        <w:t>6V</w:t>
      </w:r>
      <w:proofErr w:type="gramEnd"/>
      <w:r>
        <w:t>/2A.</w:t>
      </w:r>
    </w:p>
    <w:p w:rsidR="009E00B4" w:rsidRDefault="009E00B4">
      <w:r>
        <w:t>2) Spotřebič má el. odpor o velikosti 1 k ohm. Prochází jím el. proud 3 A. Vypočítej příkon spotřebiče.</w:t>
      </w:r>
    </w:p>
    <w:p w:rsidR="009E00B4" w:rsidRPr="009E00B4" w:rsidRDefault="009E00B4">
      <w:r>
        <w:t>3) Spotřebič je připojen k napětí 240 V a má odpor 1 200 ohmů. Vypočítej příkon spotřebiče.</w:t>
      </w:r>
      <w:bookmarkStart w:id="0" w:name="_GoBack"/>
      <w:bookmarkEnd w:id="0"/>
    </w:p>
    <w:sectPr w:rsidR="009E00B4" w:rsidRPr="009E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B4"/>
    <w:rsid w:val="009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5AF4"/>
  <w15:chartTrackingRefBased/>
  <w15:docId w15:val="{C58E1483-9578-4474-A561-569C5A2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2020-11-23T06:49:00Z</dcterms:created>
  <dcterms:modified xsi:type="dcterms:W3CDTF">2020-11-23T06:55:00Z</dcterms:modified>
</cp:coreProperties>
</file>