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7B3DE0" w14:textId="4ED0418B" w:rsidR="00BF325C" w:rsidRPr="005B2B09" w:rsidRDefault="00BF325C">
      <w:pPr>
        <w:rPr>
          <w:b/>
          <w:bCs/>
          <w:u w:val="single"/>
        </w:rPr>
      </w:pPr>
      <w:r w:rsidRPr="005B2B09">
        <w:rPr>
          <w:b/>
          <w:bCs/>
          <w:highlight w:val="yellow"/>
          <w:u w:val="single"/>
        </w:rPr>
        <w:t>F</w:t>
      </w:r>
      <w:r w:rsidR="00047319" w:rsidRPr="005B2B09">
        <w:rPr>
          <w:b/>
          <w:bCs/>
          <w:highlight w:val="yellow"/>
          <w:u w:val="single"/>
        </w:rPr>
        <w:t xml:space="preserve"> </w:t>
      </w:r>
      <w:r w:rsidR="00E75B41">
        <w:rPr>
          <w:b/>
          <w:bCs/>
          <w:highlight w:val="yellow"/>
          <w:u w:val="single"/>
        </w:rPr>
        <w:t>9</w:t>
      </w:r>
      <w:r w:rsidR="005B2B09" w:rsidRPr="005B2B09">
        <w:rPr>
          <w:b/>
          <w:bCs/>
          <w:highlight w:val="yellow"/>
          <w:u w:val="single"/>
        </w:rPr>
        <w:t xml:space="preserve"> </w:t>
      </w:r>
      <w:r w:rsidRPr="000A2BCE">
        <w:rPr>
          <w:b/>
          <w:bCs/>
          <w:highlight w:val="yellow"/>
          <w:u w:val="single"/>
        </w:rPr>
        <w:t xml:space="preserve">Zadání </w:t>
      </w:r>
      <w:r w:rsidR="000A2BCE" w:rsidRPr="000A2BCE">
        <w:rPr>
          <w:b/>
          <w:bCs/>
          <w:highlight w:val="yellow"/>
          <w:u w:val="single"/>
        </w:rPr>
        <w:t>(25.1. – 28.1.)</w:t>
      </w:r>
    </w:p>
    <w:p w14:paraId="5C019C61" w14:textId="75C08769" w:rsidR="00047319" w:rsidRDefault="000A2BCE">
      <w:r>
        <w:t>Zadání na tento týden:</w:t>
      </w:r>
    </w:p>
    <w:p w14:paraId="03DCB8CA" w14:textId="77777777" w:rsidR="00513697" w:rsidRDefault="00BF325C">
      <w:r>
        <w:t xml:space="preserve">1) </w:t>
      </w:r>
      <w:r w:rsidR="000A2BCE">
        <w:t>Vypočítej frekvenci střídavého proudu a periodu střídavého proudu</w:t>
      </w:r>
      <w:r w:rsidR="00513697">
        <w:t xml:space="preserve"> (vypracuj pracovní list včetně </w:t>
      </w:r>
    </w:p>
    <w:p w14:paraId="59829D23" w14:textId="42F9D998" w:rsidR="00E510D9" w:rsidRDefault="00513697">
      <w:r>
        <w:t xml:space="preserve">    otázek)</w:t>
      </w:r>
    </w:p>
    <w:p w14:paraId="061D8246" w14:textId="4F5B0CC2" w:rsidR="00513697" w:rsidRDefault="00513697">
      <w:r>
        <w:t xml:space="preserve">    </w:t>
      </w:r>
      <w:r w:rsidR="0090082C">
        <w:t>PL si připrav na výuku.</w:t>
      </w:r>
    </w:p>
    <w:p w14:paraId="52044E9B" w14:textId="5E86064E" w:rsidR="000A2BCE" w:rsidRDefault="000A2BCE">
      <w:r>
        <w:t xml:space="preserve">    Kapitolu si vysvětlíme na </w:t>
      </w:r>
      <w:proofErr w:type="gramStart"/>
      <w:r>
        <w:t>on line</w:t>
      </w:r>
      <w:proofErr w:type="gramEnd"/>
      <w:r>
        <w:t xml:space="preserve"> výuce.</w:t>
      </w:r>
    </w:p>
    <w:p w14:paraId="5DD127D9" w14:textId="1342541C" w:rsidR="000A2BCE" w:rsidRDefault="000A2BCE">
      <w:r>
        <w:t xml:space="preserve">    </w:t>
      </w:r>
    </w:p>
    <w:p w14:paraId="4029AFD2" w14:textId="77777777" w:rsidR="000A2BCE" w:rsidRDefault="00047319">
      <w:r>
        <w:t>2)</w:t>
      </w:r>
      <w:r w:rsidR="007775CE">
        <w:t xml:space="preserve"> </w:t>
      </w:r>
      <w:r w:rsidR="00BF325C">
        <w:t xml:space="preserve">Udělej si </w:t>
      </w:r>
      <w:r w:rsidR="005B2B09">
        <w:t>výpisky do výkladového sešitu</w:t>
      </w:r>
      <w:r w:rsidR="00E510D9">
        <w:t xml:space="preserve">: </w:t>
      </w:r>
      <w:r w:rsidR="000A2BCE">
        <w:t xml:space="preserve">efektivní hodnota a maximální hodnota střídavého    </w:t>
      </w:r>
    </w:p>
    <w:p w14:paraId="7D1C23D1" w14:textId="3D09A279" w:rsidR="00BF325C" w:rsidRDefault="000A2BCE">
      <w:r>
        <w:t xml:space="preserve">    proudu a napětí (vzorečky a ev. vzorový příklad), otázky z výkladu nevypracovávej.</w:t>
      </w:r>
    </w:p>
    <w:p w14:paraId="3B970CBA" w14:textId="233013A9" w:rsidR="00BF325C" w:rsidRDefault="00BF325C"/>
    <w:p w14:paraId="0F6A2068" w14:textId="73055E91" w:rsidR="002D4E65" w:rsidRDefault="000A2BCE">
      <w:r>
        <w:t>3) Do výkladového sešitu si zpracuj téma transformátory</w:t>
      </w:r>
      <w:r w:rsidR="00513697">
        <w:t xml:space="preserve"> a rozvodná elektrická síť</w:t>
      </w:r>
    </w:p>
    <w:p w14:paraId="3009D6B0" w14:textId="6EC84C64" w:rsidR="0090082C" w:rsidRDefault="0090082C">
      <w:r>
        <w:t xml:space="preserve">    (můžeš si vytisknout a nalepit)</w:t>
      </w:r>
    </w:p>
    <w:p w14:paraId="0381EBA6" w14:textId="0702AA61" w:rsidR="000A2BCE" w:rsidRDefault="000A2BCE">
      <w:r>
        <w:t xml:space="preserve">    Ve výuce se naučíme počítat základní vztahy, které platí pro transformátory.</w:t>
      </w:r>
    </w:p>
    <w:p w14:paraId="6E353769" w14:textId="06CB5EA0" w:rsidR="00847E7F" w:rsidRDefault="00513697">
      <w:r>
        <w:rPr>
          <w:b/>
          <w:bCs/>
        </w:rPr>
        <w:t xml:space="preserve">   </w:t>
      </w:r>
      <w:r w:rsidR="00D448D3">
        <w:t xml:space="preserve"> </w:t>
      </w:r>
      <w:r w:rsidR="002D4E65">
        <w:t xml:space="preserve">   </w:t>
      </w:r>
    </w:p>
    <w:p w14:paraId="0A9B999B" w14:textId="77777777" w:rsidR="00847E7F" w:rsidRDefault="00847E7F" w:rsidP="00847E7F"/>
    <w:p w14:paraId="0E607680" w14:textId="77777777" w:rsidR="00847E7F" w:rsidRDefault="00847E7F"/>
    <w:sectPr w:rsidR="00847E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25C"/>
    <w:rsid w:val="00047319"/>
    <w:rsid w:val="000A2BCE"/>
    <w:rsid w:val="00171260"/>
    <w:rsid w:val="002D4E65"/>
    <w:rsid w:val="004B7BA7"/>
    <w:rsid w:val="00511EBE"/>
    <w:rsid w:val="00513697"/>
    <w:rsid w:val="00572313"/>
    <w:rsid w:val="005B2B09"/>
    <w:rsid w:val="00600698"/>
    <w:rsid w:val="00675BAE"/>
    <w:rsid w:val="006E552E"/>
    <w:rsid w:val="007775CE"/>
    <w:rsid w:val="00847E7F"/>
    <w:rsid w:val="008A5E1A"/>
    <w:rsid w:val="0090082C"/>
    <w:rsid w:val="00BF325C"/>
    <w:rsid w:val="00D31BDC"/>
    <w:rsid w:val="00D448D3"/>
    <w:rsid w:val="00E510D9"/>
    <w:rsid w:val="00E75B41"/>
    <w:rsid w:val="00FB5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4CB9F"/>
  <w15:chartTrackingRefBased/>
  <w15:docId w15:val="{31FD6163-8989-4BD2-9241-A0B7504C4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Mikšová Hana</dc:creator>
  <cp:keywords/>
  <dc:description/>
  <cp:lastModifiedBy>Mikšová Hana</cp:lastModifiedBy>
  <cp:revision>2</cp:revision>
  <dcterms:created xsi:type="dcterms:W3CDTF">2021-01-24T08:43:00Z</dcterms:created>
  <dcterms:modified xsi:type="dcterms:W3CDTF">2021-01-24T08:43:00Z</dcterms:modified>
</cp:coreProperties>
</file>