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>F9 Zadání (29.3. – 31.3.)</w:t>
      </w:r>
    </w:p>
    <w:p w:rsidR="00596034" w:rsidRPr="00596034" w:rsidRDefault="00596034">
      <w:pPr>
        <w:rPr>
          <w:b/>
          <w:bCs/>
          <w:color w:val="FF0000"/>
        </w:rPr>
      </w:pPr>
      <w:r w:rsidRPr="00596034">
        <w:rPr>
          <w:b/>
          <w:bCs/>
          <w:color w:val="FF0000"/>
        </w:rPr>
        <w:t>Téma: zákon odrazu světla</w:t>
      </w:r>
    </w:p>
    <w:p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:rsidR="00596034" w:rsidRPr="00596034" w:rsidRDefault="00596034">
      <w:pPr>
        <w:rPr>
          <w:b/>
          <w:bCs/>
        </w:rPr>
      </w:pPr>
      <w:r>
        <w:rPr>
          <w:b/>
          <w:bCs/>
        </w:rPr>
        <w:t>Doplň si PL na odraz světla a připrav si na výuku on line (31.3.).</w:t>
      </w:r>
    </w:p>
    <w:sectPr w:rsidR="00596034" w:rsidRPr="0059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59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ABDB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1</cp:revision>
  <dcterms:created xsi:type="dcterms:W3CDTF">2021-03-28T10:43:00Z</dcterms:created>
  <dcterms:modified xsi:type="dcterms:W3CDTF">2021-03-28T10:46:00Z</dcterms:modified>
</cp:coreProperties>
</file>