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25FD7" w14:textId="137BB3AB" w:rsidR="00CC5EA7" w:rsidRPr="00CC5EA7" w:rsidRDefault="0013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F9 </w:t>
      </w:r>
      <w:r w:rsidR="00D14213" w:rsidRPr="00137AB0">
        <w:rPr>
          <w:rFonts w:ascii="Times New Roman" w:hAnsi="Times New Roman" w:cs="Times New Roman"/>
          <w:b/>
          <w:sz w:val="24"/>
          <w:szCs w:val="24"/>
          <w:u w:val="single"/>
        </w:rPr>
        <w:t>Nezkreslená věda – Vodí, nevodí polovodič?</w:t>
      </w:r>
      <w:r w:rsidR="00D14213" w:rsidRPr="00D1421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43C6">
        <w:rPr>
          <w:rFonts w:ascii="Times New Roman" w:hAnsi="Times New Roman" w:cs="Times New Roman"/>
          <w:b/>
          <w:sz w:val="32"/>
          <w:szCs w:val="32"/>
          <w:u w:val="single"/>
        </w:rPr>
        <w:t xml:space="preserve">Otázky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(8.3. – 12.3.)</w:t>
      </w:r>
    </w:p>
    <w:p w14:paraId="3A938BBB" w14:textId="77777777" w:rsidR="00D14213" w:rsidRPr="00D14213" w:rsidRDefault="00A651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4" w:history="1">
        <w:r w:rsidR="00CC5EA7">
          <w:rPr>
            <w:rStyle w:val="Hypertextovodkaz"/>
          </w:rPr>
          <w:t>https://www.youtube.com/watch?v=P138KQn-SQ4</w:t>
        </w:r>
      </w:hyperlink>
    </w:p>
    <w:p w14:paraId="4964497E" w14:textId="651014AB" w:rsidR="00D14213" w:rsidRP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Ve vašich mobilních zařízeních je polovodičů „mraky“. Jak ale funguj</w:t>
      </w:r>
      <w:r w:rsidR="00137AB0">
        <w:rPr>
          <w:rFonts w:ascii="Times New Roman" w:hAnsi="Times New Roman" w:cs="Times New Roman"/>
          <w:sz w:val="24"/>
          <w:szCs w:val="24"/>
        </w:rPr>
        <w:t>í?</w:t>
      </w:r>
    </w:p>
    <w:p w14:paraId="27644855" w14:textId="02A225D7" w:rsidR="00D14213" w:rsidRP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1. Kde najdeme polovodičové součástky?</w:t>
      </w:r>
    </w:p>
    <w:p w14:paraId="4D37AB63" w14:textId="77777777" w:rsidR="00D14213" w:rsidRP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6BB6CBE1" w14:textId="0F687B21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2. Jaký mají polovodičové součástky hlavní ú</w:t>
      </w:r>
      <w:r>
        <w:rPr>
          <w:rFonts w:ascii="Times New Roman" w:hAnsi="Times New Roman" w:cs="Times New Roman"/>
          <w:sz w:val="24"/>
          <w:szCs w:val="24"/>
        </w:rPr>
        <w:t>kol?</w:t>
      </w:r>
      <w:r w:rsidR="000C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86B8D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6402E0F4" w14:textId="3A769A83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3. Co můžeme považovat za předchůdce polovodičových součástek?</w:t>
      </w:r>
    </w:p>
    <w:p w14:paraId="5D7CDD96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1A4DA161" w14:textId="472EDF4F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 xml:space="preserve"> 4. Co jsou polovodiče? </w:t>
      </w:r>
      <w:r w:rsidR="006E1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4D092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18322BB6" w14:textId="363CD39A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5. Jakou známe vodivost polovodičů?</w:t>
      </w:r>
    </w:p>
    <w:p w14:paraId="57C3A135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070C6206" w14:textId="696188FB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6. Uveďte příklad polovodiče?</w:t>
      </w:r>
      <w:r w:rsidR="000C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925A6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3CC5FDE3" w14:textId="76C9132D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7. Kolik má atom křemíku valenčních elektronů?</w:t>
      </w:r>
      <w:r w:rsidR="000C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2341F" w14:textId="77777777" w:rsidR="00A651FA" w:rsidRDefault="00A651FA">
      <w:pPr>
        <w:rPr>
          <w:rFonts w:ascii="Times New Roman" w:hAnsi="Times New Roman" w:cs="Times New Roman"/>
          <w:sz w:val="24"/>
          <w:szCs w:val="24"/>
        </w:rPr>
      </w:pPr>
    </w:p>
    <w:p w14:paraId="2DB0BA94" w14:textId="6FF28E83" w:rsidR="00A651FA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8. Za jakých podmínek je křemík vodivý?</w:t>
      </w:r>
      <w:r w:rsidR="006E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9F447FA" w14:textId="41928979" w:rsidR="00137AB0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9. Co jsou „díry“?</w:t>
      </w:r>
      <w:r w:rsidR="006E1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A8D10" w14:textId="37A65EE8" w:rsidR="00D14213" w:rsidRPr="006E1CFD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10. Jak můžeme zlepšit vodivost polovodiče</w:t>
      </w:r>
      <w:r w:rsidRPr="006E1CFD">
        <w:rPr>
          <w:rFonts w:ascii="Times New Roman" w:hAnsi="Times New Roman" w:cs="Times New Roman"/>
          <w:sz w:val="24"/>
          <w:szCs w:val="24"/>
        </w:rPr>
        <w:t xml:space="preserve">? </w:t>
      </w:r>
      <w:r w:rsidR="006E1CFD" w:rsidRPr="006E1CFD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2D32914E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719AED2F" w14:textId="77777777" w:rsidR="00137AB0" w:rsidRDefault="00D14213" w:rsidP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11. Která příměs má za následek vznik vodivosti typu N</w:t>
      </w:r>
      <w:r w:rsidR="000C2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D25CC" w14:textId="5D868F86" w:rsidR="00D14213" w:rsidRDefault="00137AB0" w:rsidP="00D14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4213" w:rsidRPr="00D14213">
        <w:rPr>
          <w:rFonts w:ascii="Times New Roman" w:hAnsi="Times New Roman" w:cs="Times New Roman"/>
          <w:sz w:val="24"/>
          <w:szCs w:val="24"/>
        </w:rPr>
        <w:t>Která příměs má za</w:t>
      </w:r>
      <w:r w:rsidR="00D14213">
        <w:rPr>
          <w:rFonts w:ascii="Times New Roman" w:hAnsi="Times New Roman" w:cs="Times New Roman"/>
          <w:sz w:val="24"/>
          <w:szCs w:val="24"/>
        </w:rPr>
        <w:t xml:space="preserve"> následek vznik vodivosti typu P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242193" w14:textId="77777777" w:rsidR="00D14213" w:rsidRDefault="00D14213" w:rsidP="00D14213">
      <w:pPr>
        <w:rPr>
          <w:rFonts w:ascii="Times New Roman" w:hAnsi="Times New Roman" w:cs="Times New Roman"/>
          <w:sz w:val="24"/>
          <w:szCs w:val="24"/>
        </w:rPr>
      </w:pPr>
    </w:p>
    <w:p w14:paraId="399E47D4" w14:textId="270CA734" w:rsidR="000C2842" w:rsidRDefault="00D14213" w:rsidP="00137AB0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 xml:space="preserve">12. Co je zvláštního na situaci, kdy spojíme polovodič typu N s polovodičem typu P? </w:t>
      </w:r>
      <w:r w:rsidR="006E1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D7CF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>13. Jak sestavíme tranzistor?</w:t>
      </w:r>
    </w:p>
    <w:p w14:paraId="6B07E0EF" w14:textId="233F3426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284D2EA1" w14:textId="77777777"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14:paraId="3402AF6E" w14:textId="28C30038" w:rsidR="0085361B" w:rsidRP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D14213">
        <w:rPr>
          <w:rFonts w:ascii="Times New Roman" w:hAnsi="Times New Roman" w:cs="Times New Roman"/>
          <w:sz w:val="24"/>
          <w:szCs w:val="24"/>
        </w:rPr>
        <w:t xml:space="preserve"> 14. Z čeho se také skládá mikroprocesor?</w:t>
      </w:r>
    </w:p>
    <w:sectPr w:rsidR="0085361B" w:rsidRPr="00D14213" w:rsidSect="00D14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BD"/>
    <w:rsid w:val="000343C6"/>
    <w:rsid w:val="000C2842"/>
    <w:rsid w:val="00137AB0"/>
    <w:rsid w:val="001B09A2"/>
    <w:rsid w:val="002C1F2F"/>
    <w:rsid w:val="005D01BD"/>
    <w:rsid w:val="006670B7"/>
    <w:rsid w:val="006E1CFD"/>
    <w:rsid w:val="0085361B"/>
    <w:rsid w:val="00A651FA"/>
    <w:rsid w:val="00AC12C1"/>
    <w:rsid w:val="00B110D1"/>
    <w:rsid w:val="00CC5EA7"/>
    <w:rsid w:val="00D14213"/>
    <w:rsid w:val="00DD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0C24"/>
  <w15:docId w15:val="{23B7AC55-3B25-4E97-8850-5D7F3485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EA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7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138KQn-SQ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 sborovna</dc:creator>
  <cp:lastModifiedBy>Mikšová Hana</cp:lastModifiedBy>
  <cp:revision>6</cp:revision>
  <dcterms:created xsi:type="dcterms:W3CDTF">2021-03-06T18:42:00Z</dcterms:created>
  <dcterms:modified xsi:type="dcterms:W3CDTF">2021-03-06T19:36:00Z</dcterms:modified>
</cp:coreProperties>
</file>