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C97E7" w14:textId="3AAB54E4" w:rsidR="00BF31AC" w:rsidRPr="005B2B09" w:rsidRDefault="00BF325C">
      <w:pPr>
        <w:rPr>
          <w:b/>
          <w:bCs/>
          <w:u w:val="single"/>
        </w:rPr>
      </w:pPr>
      <w:r w:rsidRPr="005B2B09">
        <w:rPr>
          <w:b/>
          <w:bCs/>
          <w:highlight w:val="yellow"/>
          <w:u w:val="single"/>
        </w:rPr>
        <w:t>F</w:t>
      </w:r>
      <w:r w:rsidR="00047319" w:rsidRPr="005B2B09">
        <w:rPr>
          <w:b/>
          <w:bCs/>
          <w:highlight w:val="yellow"/>
          <w:u w:val="single"/>
        </w:rPr>
        <w:t xml:space="preserve"> </w:t>
      </w:r>
      <w:r w:rsidR="00E75B41">
        <w:rPr>
          <w:b/>
          <w:bCs/>
          <w:highlight w:val="yellow"/>
          <w:u w:val="single"/>
        </w:rPr>
        <w:t>9</w:t>
      </w:r>
      <w:r w:rsidR="005B2B09" w:rsidRPr="005B2B09">
        <w:rPr>
          <w:b/>
          <w:bCs/>
          <w:highlight w:val="yellow"/>
          <w:u w:val="single"/>
        </w:rPr>
        <w:t xml:space="preserve"> </w:t>
      </w:r>
      <w:r w:rsidRPr="00632F1A">
        <w:rPr>
          <w:b/>
          <w:bCs/>
          <w:highlight w:val="yellow"/>
          <w:u w:val="single"/>
        </w:rPr>
        <w:t xml:space="preserve">Zadání </w:t>
      </w:r>
      <w:r w:rsidR="000A2BCE" w:rsidRPr="00BF31AC">
        <w:rPr>
          <w:b/>
          <w:bCs/>
          <w:highlight w:val="yellow"/>
          <w:u w:val="single"/>
        </w:rPr>
        <w:t>(</w:t>
      </w:r>
      <w:r w:rsidR="00BF31AC" w:rsidRPr="00BF31AC">
        <w:rPr>
          <w:b/>
          <w:bCs/>
          <w:highlight w:val="yellow"/>
          <w:u w:val="single"/>
        </w:rPr>
        <w:t>8.3. – 12.3.)</w:t>
      </w:r>
    </w:p>
    <w:p w14:paraId="5C019C61" w14:textId="2BBFBCEB" w:rsidR="00047319" w:rsidRDefault="000A2BCE">
      <w:r>
        <w:t>Zadání na tento týden:</w:t>
      </w:r>
    </w:p>
    <w:p w14:paraId="75BF3D23" w14:textId="5974E3A2" w:rsidR="00632F1A" w:rsidRDefault="00632F1A">
      <w:r>
        <w:t>Téma</w:t>
      </w:r>
    </w:p>
    <w:p w14:paraId="1057D9F4" w14:textId="3C872CEA" w:rsidR="00E4568E" w:rsidRPr="008127E0" w:rsidRDefault="00BF31AC">
      <w:pPr>
        <w:rPr>
          <w:b/>
          <w:bCs/>
          <w:sz w:val="24"/>
          <w:szCs w:val="24"/>
        </w:rPr>
      </w:pPr>
      <w:r w:rsidRPr="008127E0">
        <w:rPr>
          <w:b/>
          <w:bCs/>
          <w:sz w:val="24"/>
          <w:szCs w:val="24"/>
        </w:rPr>
        <w:t>Polovodiče</w:t>
      </w:r>
    </w:p>
    <w:p w14:paraId="123E872F" w14:textId="1B939106" w:rsidR="00BF31AC" w:rsidRPr="008127E0" w:rsidRDefault="00BF31AC" w:rsidP="00BF31A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14213">
        <w:rPr>
          <w:rFonts w:ascii="Times New Roman" w:hAnsi="Times New Roman" w:cs="Times New Roman"/>
          <w:b/>
          <w:sz w:val="32"/>
          <w:szCs w:val="32"/>
          <w:u w:val="single"/>
        </w:rPr>
        <w:t xml:space="preserve">Nezkreslená věda – Vodí, nevodí polovodič? </w:t>
      </w:r>
    </w:p>
    <w:p w14:paraId="03D4CD9A" w14:textId="072F5DAA" w:rsidR="00BF31AC" w:rsidRDefault="001F76DB" w:rsidP="00BF31AC">
      <w:pPr>
        <w:rPr>
          <w:rStyle w:val="Hypertextovodkaz"/>
        </w:rPr>
      </w:pPr>
      <w:hyperlink r:id="rId4" w:history="1">
        <w:r w:rsidR="00BF31AC">
          <w:rPr>
            <w:rStyle w:val="Hypertextovodkaz"/>
          </w:rPr>
          <w:t>https://www.youtube.com/watch?v=P138KQn-SQ4</w:t>
        </w:r>
      </w:hyperlink>
    </w:p>
    <w:p w14:paraId="3F28E500" w14:textId="669602BA" w:rsidR="008127E0" w:rsidRDefault="008127E0" w:rsidP="00BF31AC">
      <w:pPr>
        <w:rPr>
          <w:rStyle w:val="Hypertextovodkaz"/>
          <w:color w:val="auto"/>
          <w:u w:val="none"/>
        </w:rPr>
      </w:pPr>
      <w:r w:rsidRPr="008127E0">
        <w:rPr>
          <w:rStyle w:val="Hypertextovodkaz"/>
          <w:color w:val="auto"/>
          <w:u w:val="none"/>
        </w:rPr>
        <w:t xml:space="preserve">Ve výuce </w:t>
      </w:r>
      <w:r>
        <w:rPr>
          <w:rStyle w:val="Hypertextovodkaz"/>
          <w:color w:val="auto"/>
          <w:u w:val="none"/>
        </w:rPr>
        <w:t>z</w:t>
      </w:r>
      <w:r w:rsidRPr="008127E0">
        <w:rPr>
          <w:rStyle w:val="Hypertextovodkaz"/>
          <w:color w:val="auto"/>
          <w:u w:val="none"/>
        </w:rPr>
        <w:t>hlédneme</w:t>
      </w:r>
      <w:r>
        <w:rPr>
          <w:rStyle w:val="Hypertextovodkaz"/>
          <w:color w:val="auto"/>
          <w:u w:val="none"/>
        </w:rPr>
        <w:t xml:space="preserve"> video o polovodičích a polovodičových součástkách.</w:t>
      </w:r>
    </w:p>
    <w:p w14:paraId="370E1D90" w14:textId="77777777" w:rsidR="008127E0" w:rsidRDefault="008127E0" w:rsidP="00BF31AC">
      <w:p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Pokusíme se odpovědět na připravené otázky. </w:t>
      </w:r>
    </w:p>
    <w:p w14:paraId="68DC4853" w14:textId="5915D651" w:rsidR="008127E0" w:rsidRPr="008127E0" w:rsidRDefault="008127E0" w:rsidP="00BF31A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Style w:val="Hypertextovodkaz"/>
          <w:color w:val="auto"/>
          <w:u w:val="none"/>
        </w:rPr>
        <w:t>Můžeš si na ně zkusit odpovědět.</w:t>
      </w:r>
    </w:p>
    <w:p w14:paraId="1F737EE3" w14:textId="77777777" w:rsidR="00D43AED" w:rsidRDefault="00D43AED"/>
    <w:p w14:paraId="061D8246" w14:textId="1ADCB4E7" w:rsidR="00513697" w:rsidRDefault="00513697">
      <w:r>
        <w:t xml:space="preserve">   </w:t>
      </w:r>
      <w:r w:rsidR="002C5FB0">
        <w:t xml:space="preserve"> </w:t>
      </w:r>
    </w:p>
    <w:p w14:paraId="5AB74D38" w14:textId="4E4F29AF" w:rsidR="00871F10" w:rsidRPr="00C77A10" w:rsidRDefault="00871F10">
      <w:pPr>
        <w:rPr>
          <w:b/>
          <w:bCs/>
          <w:u w:val="single"/>
        </w:rPr>
      </w:pPr>
      <w:r>
        <w:t xml:space="preserve"> </w:t>
      </w:r>
      <w:r w:rsidR="00632F1A" w:rsidRPr="00C77A10">
        <w:rPr>
          <w:b/>
          <w:bCs/>
          <w:u w:val="single"/>
        </w:rPr>
        <w:t>Nezapomeň si zopakovat!</w:t>
      </w:r>
    </w:p>
    <w:p w14:paraId="2A8892E2" w14:textId="4A060D50" w:rsidR="00C77A10" w:rsidRDefault="00871F10">
      <w:pPr>
        <w:rPr>
          <w:b/>
          <w:bCs/>
        </w:rPr>
      </w:pPr>
      <w:r w:rsidRPr="00871F10">
        <w:rPr>
          <w:b/>
          <w:bCs/>
        </w:rPr>
        <w:t xml:space="preserve"> </w:t>
      </w:r>
      <w:r w:rsidRPr="00C77A10">
        <w:rPr>
          <w:b/>
          <w:bCs/>
          <w:highlight w:val="yellow"/>
        </w:rPr>
        <w:t>Tento týden test</w:t>
      </w:r>
      <w:r w:rsidR="00E4568E" w:rsidRPr="00C77A10">
        <w:rPr>
          <w:b/>
          <w:bCs/>
          <w:highlight w:val="yellow"/>
        </w:rPr>
        <w:t>ík</w:t>
      </w:r>
      <w:r w:rsidR="00C77A10" w:rsidRPr="00C77A10">
        <w:rPr>
          <w:b/>
          <w:bCs/>
          <w:highlight w:val="yellow"/>
        </w:rPr>
        <w:t xml:space="preserve"> a zkoušení (příklady na)</w:t>
      </w:r>
      <w:r w:rsidR="00E4568E" w:rsidRPr="00C77A10">
        <w:rPr>
          <w:b/>
          <w:bCs/>
          <w:highlight w:val="yellow"/>
        </w:rPr>
        <w:t>:</w:t>
      </w:r>
    </w:p>
    <w:p w14:paraId="1F0E850E" w14:textId="0382F869" w:rsidR="00632F1A" w:rsidRDefault="00BF31AC">
      <w:pPr>
        <w:rPr>
          <w:b/>
          <w:bCs/>
        </w:rPr>
      </w:pPr>
      <w:r>
        <w:rPr>
          <w:b/>
          <w:bCs/>
        </w:rPr>
        <w:t xml:space="preserve"> Bezpečné zacházení s el. spotřebiči a PP při úrazu el. proudem</w:t>
      </w:r>
    </w:p>
    <w:p w14:paraId="68797339" w14:textId="77777777" w:rsidR="008127E0" w:rsidRDefault="00BF31AC" w:rsidP="00BF31AC">
      <w:pPr>
        <w:rPr>
          <w:b/>
          <w:bCs/>
        </w:rPr>
      </w:pPr>
      <w:r>
        <w:rPr>
          <w:b/>
          <w:bCs/>
        </w:rPr>
        <w:t xml:space="preserve">    </w:t>
      </w:r>
    </w:p>
    <w:p w14:paraId="0FEEAD5E" w14:textId="5DF3ADF6" w:rsidR="00BF31AC" w:rsidRPr="008127E0" w:rsidRDefault="008127E0" w:rsidP="008127E0">
      <w:pPr>
        <w:rPr>
          <w:b/>
          <w:bCs/>
        </w:rPr>
      </w:pPr>
      <w:r w:rsidRPr="008127E0">
        <w:rPr>
          <w:b/>
          <w:bCs/>
        </w:rPr>
        <w:t xml:space="preserve">  Připrav si </w:t>
      </w:r>
      <w:r>
        <w:rPr>
          <w:b/>
          <w:bCs/>
        </w:rPr>
        <w:t xml:space="preserve">na online výuku </w:t>
      </w:r>
      <w:r w:rsidRPr="008127E0">
        <w:rPr>
          <w:b/>
          <w:bCs/>
        </w:rPr>
        <w:t xml:space="preserve">vypracovaný pracovní list </w:t>
      </w:r>
      <w:r w:rsidR="00BF31AC" w:rsidRPr="008127E0">
        <w:rPr>
          <w:b/>
          <w:bCs/>
        </w:rPr>
        <w:t xml:space="preserve">na elektrické spotřebiče </w:t>
      </w:r>
      <w:r w:rsidRPr="008127E0">
        <w:rPr>
          <w:b/>
          <w:bCs/>
        </w:rPr>
        <w:t>z minulé hodiny</w:t>
      </w:r>
      <w:r>
        <w:rPr>
          <w:b/>
          <w:bCs/>
        </w:rPr>
        <w:t>.</w:t>
      </w:r>
    </w:p>
    <w:p w14:paraId="2B15CC78" w14:textId="527DB0A3" w:rsidR="00BF31AC" w:rsidRDefault="00BF31AC">
      <w:pPr>
        <w:rPr>
          <w:b/>
          <w:bCs/>
        </w:rPr>
      </w:pPr>
    </w:p>
    <w:p w14:paraId="78B6A2DB" w14:textId="0DF9EEBD" w:rsidR="00632F1A" w:rsidRPr="00871F10" w:rsidRDefault="00632F1A">
      <w:pPr>
        <w:rPr>
          <w:b/>
          <w:bCs/>
        </w:rPr>
      </w:pPr>
      <w:r>
        <w:rPr>
          <w:b/>
          <w:bCs/>
        </w:rPr>
        <w:t xml:space="preserve">                                          </w:t>
      </w:r>
    </w:p>
    <w:p w14:paraId="0228BBBA" w14:textId="6B722B98" w:rsidR="00871F10" w:rsidRDefault="00871F10">
      <w:r>
        <w:t xml:space="preserve">   </w:t>
      </w:r>
    </w:p>
    <w:p w14:paraId="430129EB" w14:textId="51AAF303" w:rsidR="00D452D5" w:rsidRDefault="00D452D5"/>
    <w:p w14:paraId="32A274A7" w14:textId="39A175AC" w:rsidR="00871F10" w:rsidRDefault="00871F10" w:rsidP="00632F1A">
      <w:r>
        <w:t>.</w:t>
      </w:r>
    </w:p>
    <w:p w14:paraId="6E353769" w14:textId="06CB5EA0" w:rsidR="00847E7F" w:rsidRDefault="00513697">
      <w:r>
        <w:rPr>
          <w:b/>
          <w:bCs/>
        </w:rPr>
        <w:t xml:space="preserve">   </w:t>
      </w:r>
      <w:r w:rsidR="00D448D3">
        <w:t xml:space="preserve"> </w:t>
      </w:r>
      <w:r w:rsidR="002D4E65">
        <w:t xml:space="preserve">   </w:t>
      </w:r>
    </w:p>
    <w:p w14:paraId="0A9B999B" w14:textId="77777777" w:rsidR="00847E7F" w:rsidRDefault="00847E7F" w:rsidP="00847E7F"/>
    <w:p w14:paraId="0E607680" w14:textId="77777777" w:rsidR="00847E7F" w:rsidRDefault="00847E7F"/>
    <w:sectPr w:rsidR="0084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5C"/>
    <w:rsid w:val="00047319"/>
    <w:rsid w:val="000A2BCE"/>
    <w:rsid w:val="00171260"/>
    <w:rsid w:val="001F76DB"/>
    <w:rsid w:val="002135B6"/>
    <w:rsid w:val="002224E4"/>
    <w:rsid w:val="002C5FB0"/>
    <w:rsid w:val="002D4E65"/>
    <w:rsid w:val="004B7BA7"/>
    <w:rsid w:val="004C3CAC"/>
    <w:rsid w:val="00511EBE"/>
    <w:rsid w:val="00513697"/>
    <w:rsid w:val="00572313"/>
    <w:rsid w:val="005B2B09"/>
    <w:rsid w:val="00600698"/>
    <w:rsid w:val="00632F1A"/>
    <w:rsid w:val="00675BAE"/>
    <w:rsid w:val="006E552E"/>
    <w:rsid w:val="007775CE"/>
    <w:rsid w:val="007F0761"/>
    <w:rsid w:val="008127E0"/>
    <w:rsid w:val="00847E7F"/>
    <w:rsid w:val="00871F10"/>
    <w:rsid w:val="008930F3"/>
    <w:rsid w:val="008A5E1A"/>
    <w:rsid w:val="0090082C"/>
    <w:rsid w:val="00B53306"/>
    <w:rsid w:val="00BF31AC"/>
    <w:rsid w:val="00BF325C"/>
    <w:rsid w:val="00C77A10"/>
    <w:rsid w:val="00CA03C6"/>
    <w:rsid w:val="00CF6AD2"/>
    <w:rsid w:val="00D31BDC"/>
    <w:rsid w:val="00D43AED"/>
    <w:rsid w:val="00D448D3"/>
    <w:rsid w:val="00D452D5"/>
    <w:rsid w:val="00E4568E"/>
    <w:rsid w:val="00E510D9"/>
    <w:rsid w:val="00E75B41"/>
    <w:rsid w:val="00FB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CB9F"/>
  <w15:chartTrackingRefBased/>
  <w15:docId w15:val="{31FD6163-8989-4BD2-9241-A0B7504C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31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138KQn-SQ4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5</cp:revision>
  <dcterms:created xsi:type="dcterms:W3CDTF">2021-03-06T18:43:00Z</dcterms:created>
  <dcterms:modified xsi:type="dcterms:W3CDTF">2021-03-06T19:35:00Z</dcterms:modified>
</cp:coreProperties>
</file>