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22" w:rsidRDefault="00436AF7">
      <w:pPr>
        <w:rPr>
          <w:b/>
          <w:u w:val="single"/>
        </w:rPr>
      </w:pPr>
      <w:r>
        <w:rPr>
          <w:b/>
          <w:u w:val="single"/>
        </w:rPr>
        <w:t>F8 Zadání (</w:t>
      </w:r>
      <w:proofErr w:type="gramStart"/>
      <w:r>
        <w:rPr>
          <w:b/>
          <w:u w:val="single"/>
        </w:rPr>
        <w:t>8.6</w:t>
      </w:r>
      <w:proofErr w:type="gramEnd"/>
      <w:r>
        <w:rPr>
          <w:b/>
          <w:u w:val="single"/>
        </w:rPr>
        <w:t>. – 14</w:t>
      </w:r>
      <w:r w:rsidR="00DE2689" w:rsidRPr="00DE2689">
        <w:rPr>
          <w:b/>
          <w:u w:val="single"/>
        </w:rPr>
        <w:t>.6.)</w:t>
      </w:r>
    </w:p>
    <w:p w:rsidR="00DE2689" w:rsidRDefault="00DE2689">
      <w:pPr>
        <w:rPr>
          <w:b/>
        </w:rPr>
      </w:pPr>
      <w:r w:rsidRPr="00DE2689">
        <w:rPr>
          <w:b/>
        </w:rPr>
        <w:t>Úkol na další týden</w:t>
      </w:r>
      <w:r>
        <w:rPr>
          <w:b/>
        </w:rPr>
        <w:t>:</w:t>
      </w:r>
    </w:p>
    <w:p w:rsidR="00DE2689" w:rsidRDefault="00DE2689">
      <w:r>
        <w:t xml:space="preserve">1) </w:t>
      </w:r>
      <w:r w:rsidR="00436AF7">
        <w:t>Přečíst výklad, shlédnout video na téma elektrický odpor vodiče</w:t>
      </w:r>
    </w:p>
    <w:p w:rsidR="00DE2689" w:rsidRDefault="00436AF7">
      <w:r>
        <w:t>2) Udělat si výpisky do sešitu (č. 540) nebo si ten výklad vytisknout a nalepit</w:t>
      </w:r>
    </w:p>
    <w:p w:rsidR="00436AF7" w:rsidRDefault="00436AF7">
      <w:r>
        <w:t xml:space="preserve">    </w:t>
      </w:r>
    </w:p>
    <w:p w:rsidR="00436AF7" w:rsidRPr="00436AF7" w:rsidRDefault="00436AF7">
      <w:pPr>
        <w:rPr>
          <w:b/>
        </w:rPr>
      </w:pPr>
      <w:r>
        <w:t xml:space="preserve">   </w:t>
      </w:r>
      <w:r>
        <w:rPr>
          <w:b/>
        </w:rPr>
        <w:t>Tento týden mně práci</w:t>
      </w:r>
      <w:bookmarkStart w:id="0" w:name="_GoBack"/>
      <w:bookmarkEnd w:id="0"/>
      <w:r w:rsidRPr="00436AF7">
        <w:rPr>
          <w:b/>
        </w:rPr>
        <w:t xml:space="preserve"> neposílejte!</w:t>
      </w:r>
    </w:p>
    <w:p w:rsidR="00DE2689" w:rsidRDefault="00DE2689">
      <w:pPr>
        <w:rPr>
          <w:b/>
        </w:rPr>
      </w:pPr>
    </w:p>
    <w:p w:rsidR="00DE2689" w:rsidRDefault="00DE2689">
      <w:pPr>
        <w:rPr>
          <w:b/>
        </w:rPr>
      </w:pPr>
    </w:p>
    <w:p w:rsidR="00DE2689" w:rsidRDefault="00DE2689"/>
    <w:p w:rsidR="00DE2689" w:rsidRDefault="00436AF7">
      <w:r>
        <w:t xml:space="preserve">    Sešit si zkontroluji! Hezky všechno důležité podtrhejte barevně.</w:t>
      </w:r>
    </w:p>
    <w:p w:rsidR="00DE2689" w:rsidRPr="00DE2689" w:rsidRDefault="00436AF7">
      <w:r>
        <w:t xml:space="preserve">    Zdraví vás </w:t>
      </w:r>
      <w:r w:rsidR="00DE2689" w:rsidRPr="00DE2689">
        <w:t>p. uč. Mikšová.</w:t>
      </w:r>
    </w:p>
    <w:sectPr w:rsidR="00DE2689" w:rsidRPr="00DE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89"/>
    <w:rsid w:val="00050290"/>
    <w:rsid w:val="00436AF7"/>
    <w:rsid w:val="004A497F"/>
    <w:rsid w:val="00D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2</cp:revision>
  <dcterms:created xsi:type="dcterms:W3CDTF">2020-06-05T18:20:00Z</dcterms:created>
  <dcterms:modified xsi:type="dcterms:W3CDTF">2020-06-05T18:20:00Z</dcterms:modified>
</cp:coreProperties>
</file>