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95" w:rsidRPr="00A83F4C" w:rsidRDefault="007076F8">
      <w:pPr>
        <w:rPr>
          <w:b/>
        </w:rPr>
      </w:pPr>
      <w:r w:rsidRPr="00A83F4C">
        <w:rPr>
          <w:b/>
        </w:rPr>
        <w:t>Školní kroužky zahajujeme až v listopadu</w:t>
      </w:r>
    </w:p>
    <w:p w:rsidR="0032061A" w:rsidRDefault="0032061A"/>
    <w:p w:rsidR="007076F8" w:rsidRDefault="0032061A">
      <w:r>
        <w:t>Vážení rodiče,</w:t>
      </w:r>
      <w:bookmarkStart w:id="0" w:name="_GoBack"/>
      <w:bookmarkEnd w:id="0"/>
    </w:p>
    <w:p w:rsidR="005F3A31" w:rsidRDefault="00A83F4C" w:rsidP="005F3A31">
      <w:pPr>
        <w:spacing w:after="0" w:line="240" w:lineRule="auto"/>
      </w:pPr>
      <w:r>
        <w:t>v</w:t>
      </w:r>
      <w:r w:rsidR="007076F8">
        <w:t xml:space="preserve">zhledem k vyhlášení nouzového stavu a omezení volnočasových aktivit budou </w:t>
      </w:r>
      <w:r w:rsidR="007076F8" w:rsidRPr="00A83F4C">
        <w:rPr>
          <w:b/>
        </w:rPr>
        <w:t>školní kroužky</w:t>
      </w:r>
      <w:r>
        <w:t xml:space="preserve">, které jste vybírali v září a měly začít od 1. 10., </w:t>
      </w:r>
      <w:r w:rsidR="007076F8" w:rsidRPr="00A83F4C">
        <w:rPr>
          <w:b/>
        </w:rPr>
        <w:t>zahájeny až od 2. 11. 2020</w:t>
      </w:r>
      <w:r w:rsidR="007076F8">
        <w:t>. Platbu kroužků za listopad až prosinec – 300 Kč bude ře</w:t>
      </w:r>
      <w:r w:rsidR="005F3A31">
        <w:t>š</w:t>
      </w:r>
      <w:r w:rsidR="007076F8">
        <w:t>it lektor na</w:t>
      </w:r>
      <w:r w:rsidR="005F3A31">
        <w:t xml:space="preserve"> první hodině v</w:t>
      </w:r>
      <w:r>
        <w:t> </w:t>
      </w:r>
      <w:r w:rsidR="005F3A31">
        <w:t>listopadu</w:t>
      </w:r>
      <w:r>
        <w:t>.</w:t>
      </w:r>
    </w:p>
    <w:p w:rsidR="00A83F4C" w:rsidRDefault="00A83F4C" w:rsidP="005F3A31">
      <w:pPr>
        <w:spacing w:after="0" w:line="240" w:lineRule="auto"/>
      </w:pPr>
    </w:p>
    <w:p w:rsidR="00A83F4C" w:rsidRDefault="00A83F4C" w:rsidP="005F3A31">
      <w:pPr>
        <w:spacing w:after="0" w:line="240" w:lineRule="auto"/>
      </w:pPr>
      <w:r>
        <w:t>Děkujeme za pochopení.</w:t>
      </w:r>
    </w:p>
    <w:p w:rsidR="00A83F4C" w:rsidRDefault="00A83F4C" w:rsidP="005F3A31">
      <w:pPr>
        <w:spacing w:after="0" w:line="240" w:lineRule="auto"/>
      </w:pPr>
    </w:p>
    <w:p w:rsidR="00A83F4C" w:rsidRDefault="0032061A" w:rsidP="005F3A31">
      <w:pPr>
        <w:spacing w:after="0" w:line="240" w:lineRule="auto"/>
      </w:pPr>
      <w:r>
        <w:t>v</w:t>
      </w:r>
      <w:r w:rsidR="00A83F4C">
        <w:t>edení školy</w:t>
      </w:r>
    </w:p>
    <w:sectPr w:rsidR="00A83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F8"/>
    <w:rsid w:val="0032061A"/>
    <w:rsid w:val="005D0495"/>
    <w:rsid w:val="005F3A31"/>
    <w:rsid w:val="007076F8"/>
    <w:rsid w:val="00A8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1F16E-8ABD-498B-A9D5-764E2112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Rozinková, ZŠ Dubina</dc:creator>
  <cp:keywords/>
  <dc:description/>
  <cp:lastModifiedBy>Mgr. Ivana Rozinková, ZŠ Dubina</cp:lastModifiedBy>
  <cp:revision>2</cp:revision>
  <dcterms:created xsi:type="dcterms:W3CDTF">2020-10-01T09:42:00Z</dcterms:created>
  <dcterms:modified xsi:type="dcterms:W3CDTF">2020-10-01T10:12:00Z</dcterms:modified>
</cp:coreProperties>
</file>