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77BF" w14:textId="51CA2C0C" w:rsidR="001F1529" w:rsidRDefault="001F1529">
      <w:pPr>
        <w:rPr>
          <w:b/>
          <w:bCs/>
          <w:sz w:val="32"/>
          <w:szCs w:val="32"/>
          <w:u w:val="single"/>
        </w:rPr>
      </w:pPr>
      <w:r w:rsidRPr="001F1529">
        <w:rPr>
          <w:b/>
          <w:bCs/>
          <w:sz w:val="32"/>
          <w:szCs w:val="32"/>
          <w:u w:val="single"/>
        </w:rPr>
        <w:t>Informace pro rodiče deváťáků</w:t>
      </w:r>
    </w:p>
    <w:p w14:paraId="5408BA1A" w14:textId="77777777" w:rsidR="001F1529" w:rsidRPr="001F1529" w:rsidRDefault="001F1529">
      <w:pPr>
        <w:rPr>
          <w:sz w:val="24"/>
          <w:szCs w:val="24"/>
        </w:rPr>
      </w:pPr>
    </w:p>
    <w:p w14:paraId="0CDB3D45" w14:textId="3EC36B1C" w:rsidR="001F1529" w:rsidRDefault="001F1529" w:rsidP="001F1529">
      <w:pPr>
        <w:pStyle w:val="Odstavecseseznamem"/>
        <w:numPr>
          <w:ilvl w:val="0"/>
          <w:numId w:val="1"/>
        </w:numPr>
      </w:pPr>
      <w:r w:rsidRPr="001F1529">
        <w:rPr>
          <w:b/>
          <w:bCs/>
          <w:u w:val="single"/>
        </w:rPr>
        <w:t>ATLAS ŠKOLSTVÍ</w:t>
      </w:r>
      <w:r>
        <w:t xml:space="preserve"> – brožura - přehled středních škol a učilišť v Pardubickém kraji + informace k přijímacímu </w:t>
      </w:r>
      <w:proofErr w:type="gramStart"/>
      <w:r>
        <w:t>řízení  -</w:t>
      </w:r>
      <w:proofErr w:type="gramEnd"/>
      <w:r>
        <w:t xml:space="preserve"> bude žákům rozdána začátkem října 2022</w:t>
      </w:r>
    </w:p>
    <w:p w14:paraId="04CA3C40" w14:textId="5AFBBDAF" w:rsidR="001F1529" w:rsidRDefault="001F1529" w:rsidP="001F1529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1F1529">
        <w:rPr>
          <w:b/>
          <w:bCs/>
          <w:u w:val="single"/>
        </w:rPr>
        <w:t>VÝSTAVA STŘEDNÍCH ŠKOL, GYMNÁZIÍ, UČILIŠŤ</w:t>
      </w:r>
    </w:p>
    <w:p w14:paraId="06A8BA18" w14:textId="3C6D1380" w:rsidR="001F1529" w:rsidRDefault="001F1529" w:rsidP="001F1529">
      <w:pPr>
        <w:pStyle w:val="Odstavecseseznamem"/>
      </w:pPr>
      <w:r>
        <w:t>Letos o měsíc dříve než obvykle.</w:t>
      </w:r>
    </w:p>
    <w:p w14:paraId="3F91EAEB" w14:textId="77777777" w:rsidR="0016644E" w:rsidRPr="0016644E" w:rsidRDefault="0016644E" w:rsidP="001F1529">
      <w:pPr>
        <w:pStyle w:val="Odstavecseseznamem"/>
        <w:rPr>
          <w:b/>
          <w:bCs/>
        </w:rPr>
      </w:pPr>
    </w:p>
    <w:p w14:paraId="52723569" w14:textId="77C134B1" w:rsidR="001F1529" w:rsidRPr="0016644E" w:rsidRDefault="001F1529" w:rsidP="001F1529">
      <w:pPr>
        <w:pStyle w:val="Odstavecseseznamem"/>
        <w:rPr>
          <w:b/>
          <w:bCs/>
        </w:rPr>
      </w:pPr>
      <w:r w:rsidRPr="0016644E">
        <w:rPr>
          <w:b/>
          <w:bCs/>
        </w:rPr>
        <w:t xml:space="preserve">7.10.2022 </w:t>
      </w:r>
      <w:r w:rsidR="0016644E" w:rsidRPr="0016644E">
        <w:rPr>
          <w:b/>
          <w:bCs/>
        </w:rPr>
        <w:t xml:space="preserve">     </w:t>
      </w:r>
      <w:r w:rsidRPr="0016644E">
        <w:rPr>
          <w:b/>
          <w:bCs/>
        </w:rPr>
        <w:t xml:space="preserve">8 – </w:t>
      </w:r>
      <w:proofErr w:type="gramStart"/>
      <w:r w:rsidRPr="0016644E">
        <w:rPr>
          <w:b/>
          <w:bCs/>
        </w:rPr>
        <w:t>18h</w:t>
      </w:r>
      <w:proofErr w:type="gramEnd"/>
      <w:r w:rsidRPr="0016644E">
        <w:rPr>
          <w:b/>
          <w:bCs/>
        </w:rPr>
        <w:t xml:space="preserve">. </w:t>
      </w:r>
      <w:r w:rsidR="0016644E">
        <w:rPr>
          <w:b/>
          <w:bCs/>
        </w:rPr>
        <w:t xml:space="preserve"> pátek (třída půjde s třídním učitelem cca 12 – </w:t>
      </w:r>
      <w:proofErr w:type="gramStart"/>
      <w:r w:rsidR="0016644E">
        <w:rPr>
          <w:b/>
          <w:bCs/>
        </w:rPr>
        <w:t>13h</w:t>
      </w:r>
      <w:proofErr w:type="gramEnd"/>
      <w:r w:rsidR="0016644E">
        <w:rPr>
          <w:b/>
          <w:bCs/>
        </w:rPr>
        <w:t>.)</w:t>
      </w:r>
    </w:p>
    <w:p w14:paraId="660F81FF" w14:textId="0902944A" w:rsidR="0016644E" w:rsidRDefault="0016644E" w:rsidP="001F1529">
      <w:pPr>
        <w:pStyle w:val="Odstavecseseznamem"/>
        <w:rPr>
          <w:b/>
          <w:bCs/>
        </w:rPr>
      </w:pPr>
      <w:r w:rsidRPr="0016644E">
        <w:rPr>
          <w:b/>
          <w:bCs/>
        </w:rPr>
        <w:t xml:space="preserve">8.10.2022      8 – </w:t>
      </w:r>
      <w:proofErr w:type="gramStart"/>
      <w:r w:rsidRPr="0016644E">
        <w:rPr>
          <w:b/>
          <w:bCs/>
        </w:rPr>
        <w:t>12h</w:t>
      </w:r>
      <w:proofErr w:type="gramEnd"/>
      <w:r w:rsidRPr="0016644E">
        <w:rPr>
          <w:b/>
          <w:bCs/>
        </w:rPr>
        <w:t>.</w:t>
      </w:r>
      <w:r>
        <w:rPr>
          <w:b/>
          <w:bCs/>
        </w:rPr>
        <w:t xml:space="preserve">  sobota</w:t>
      </w:r>
    </w:p>
    <w:p w14:paraId="42FF87EA" w14:textId="600DFC37" w:rsidR="00155B15" w:rsidRDefault="00155B15" w:rsidP="001F1529">
      <w:pPr>
        <w:pStyle w:val="Odstavecseseznamem"/>
        <w:rPr>
          <w:b/>
          <w:bCs/>
        </w:rPr>
      </w:pPr>
    </w:p>
    <w:p w14:paraId="1391AC84" w14:textId="5EAF0B70" w:rsidR="00155B15" w:rsidRDefault="00155B15" w:rsidP="001F1529">
      <w:pPr>
        <w:pStyle w:val="Odstavecseseznamem"/>
      </w:pPr>
      <w:r>
        <w:rPr>
          <w:b/>
          <w:bCs/>
        </w:rPr>
        <w:t>Místo: výstavní centrum IDEON Pardubice</w:t>
      </w:r>
    </w:p>
    <w:p w14:paraId="7C569D8D" w14:textId="21E73092" w:rsidR="00155B15" w:rsidRDefault="00155B15" w:rsidP="001F1529">
      <w:pPr>
        <w:pStyle w:val="Odstavecseseznamem"/>
      </w:pPr>
    </w:p>
    <w:p w14:paraId="3D3F1EBD" w14:textId="0151E786" w:rsidR="00155B15" w:rsidRPr="00155B15" w:rsidRDefault="00155B15" w:rsidP="00155B15">
      <w:pPr>
        <w:pStyle w:val="Odstavecseseznamem"/>
        <w:numPr>
          <w:ilvl w:val="0"/>
          <w:numId w:val="1"/>
        </w:numPr>
      </w:pPr>
      <w:r>
        <w:t xml:space="preserve">Přihlášky na školy, kde se dělá talentová zkouška </w:t>
      </w:r>
      <w:proofErr w:type="gramStart"/>
      <w:r>
        <w:t>( Sportovní</w:t>
      </w:r>
      <w:proofErr w:type="gramEnd"/>
      <w:r>
        <w:t xml:space="preserve"> gymnázium, obor graficky design, design interiéru, umělecký kovář, umělecky truhlář…) se podávají </w:t>
      </w:r>
      <w:r w:rsidRPr="00155B15">
        <w:rPr>
          <w:b/>
          <w:bCs/>
          <w:u w:val="single"/>
        </w:rPr>
        <w:t>do 30.11.2022</w:t>
      </w:r>
    </w:p>
    <w:p w14:paraId="16F2F1FA" w14:textId="6ED03041" w:rsidR="00155B15" w:rsidRDefault="00155B15" w:rsidP="00155B15">
      <w:pPr>
        <w:pStyle w:val="Odstavecseseznamem"/>
        <w:rPr>
          <w:b/>
          <w:bCs/>
          <w:u w:val="single"/>
        </w:rPr>
      </w:pPr>
      <w:r w:rsidRPr="00155B15">
        <w:t xml:space="preserve">Prosím promyslet, </w:t>
      </w:r>
      <w:proofErr w:type="spellStart"/>
      <w:r w:rsidR="000F3BA5">
        <w:t>p.Hemská</w:t>
      </w:r>
      <w:proofErr w:type="spellEnd"/>
      <w:r w:rsidR="000F3BA5">
        <w:t xml:space="preserve"> </w:t>
      </w:r>
      <w:r w:rsidRPr="00155B15">
        <w:t>navštíví deváté ročníky začátkem listopadu, zjistí zájem o tyto obory</w:t>
      </w:r>
      <w:r w:rsidRPr="00155B15">
        <w:rPr>
          <w:b/>
          <w:bCs/>
        </w:rPr>
        <w:t xml:space="preserve"> </w:t>
      </w:r>
      <w:r w:rsidRPr="00155B15">
        <w:t xml:space="preserve">a </w:t>
      </w:r>
      <w:r>
        <w:t>!!!</w:t>
      </w:r>
      <w:r>
        <w:rPr>
          <w:b/>
          <w:bCs/>
          <w:u w:val="single"/>
        </w:rPr>
        <w:t xml:space="preserve">přihlášky tiskne škola!!! </w:t>
      </w:r>
    </w:p>
    <w:p w14:paraId="3E2BB361" w14:textId="180C8BC2" w:rsidR="00155B15" w:rsidRDefault="00155B15" w:rsidP="00155B15">
      <w:pPr>
        <w:pStyle w:val="Odstavecseseznamem"/>
        <w:rPr>
          <w:b/>
          <w:bCs/>
          <w:u w:val="single"/>
        </w:rPr>
      </w:pPr>
      <w:r>
        <w:rPr>
          <w:b/>
          <w:bCs/>
          <w:u w:val="single"/>
        </w:rPr>
        <w:t>Možno podat dvě přihlášky na dva obory s talentovou zkouškou!</w:t>
      </w:r>
    </w:p>
    <w:p w14:paraId="345A3DC3" w14:textId="17D33630" w:rsidR="00155B15" w:rsidRDefault="000F3BA5" w:rsidP="00155B15">
      <w:pPr>
        <w:pStyle w:val="Odstavecseseznamem"/>
      </w:pPr>
      <w:r>
        <w:t>Přihlášky na ostatní obory dostanou žáci ihned po vydání pololetního vysvědčení.</w:t>
      </w:r>
    </w:p>
    <w:p w14:paraId="1CD29F33" w14:textId="77777777" w:rsidR="000F3BA5" w:rsidRDefault="000F3BA5" w:rsidP="00155B15">
      <w:pPr>
        <w:pStyle w:val="Odstavecseseznamem"/>
      </w:pPr>
    </w:p>
    <w:p w14:paraId="14250AAE" w14:textId="25B5A583" w:rsidR="000F3BA5" w:rsidRPr="00155B15" w:rsidRDefault="000F3BA5" w:rsidP="000F3BA5">
      <w:pPr>
        <w:pStyle w:val="Odstavecseseznamem"/>
        <w:numPr>
          <w:ilvl w:val="0"/>
          <w:numId w:val="1"/>
        </w:numPr>
      </w:pPr>
      <w:r>
        <w:t xml:space="preserve">Informace ohledně přijímacího řízení najdete na </w:t>
      </w:r>
      <w:hyperlink r:id="rId5" w:history="1">
        <w:r w:rsidRPr="001610AF">
          <w:rPr>
            <w:rStyle w:val="Hypertextovodkaz"/>
          </w:rPr>
          <w:t>www@zsdubina.cz</w:t>
        </w:r>
      </w:hyperlink>
      <w:r>
        <w:t xml:space="preserve">  -  pro rodiče – přijímací řízení = bude </w:t>
      </w:r>
      <w:r w:rsidRPr="000F3BA5">
        <w:rPr>
          <w:b/>
          <w:bCs/>
        </w:rPr>
        <w:t>aktualizováno od konce října 2022</w:t>
      </w:r>
      <w:r>
        <w:t>. Zatím zde loňské údaje.</w:t>
      </w:r>
    </w:p>
    <w:p w14:paraId="6F02E4A6" w14:textId="2DFABF82" w:rsidR="000F3BA5" w:rsidRDefault="000F3BA5" w:rsidP="000F3BA5">
      <w:pPr>
        <w:pStyle w:val="Odstavecseseznamem"/>
        <w:numPr>
          <w:ilvl w:val="0"/>
          <w:numId w:val="1"/>
        </w:numPr>
      </w:pPr>
      <w:r>
        <w:t>Kontakt na kariérového poradce pro případ jakýchkoli dotazů:</w:t>
      </w:r>
    </w:p>
    <w:p w14:paraId="2492C62F" w14:textId="0CBDF8EA" w:rsidR="00155B15" w:rsidRPr="00155B15" w:rsidRDefault="000F3BA5" w:rsidP="000F3BA5">
      <w:pPr>
        <w:pStyle w:val="Odstavecseseznamem"/>
      </w:pPr>
      <w:r>
        <w:t xml:space="preserve"> </w:t>
      </w:r>
      <w:proofErr w:type="gramStart"/>
      <w:r>
        <w:t>e-mail :</w:t>
      </w:r>
      <w:proofErr w:type="gramEnd"/>
      <w:r>
        <w:t xml:space="preserve"> </w:t>
      </w:r>
      <w:hyperlink r:id="rId6" w:history="1">
        <w:r w:rsidRPr="001610AF">
          <w:rPr>
            <w:rStyle w:val="Hypertextovodkaz"/>
          </w:rPr>
          <w:t>hemska@zsdubina.cz</w:t>
        </w:r>
      </w:hyperlink>
      <w:r>
        <w:t xml:space="preserve"> </w:t>
      </w:r>
    </w:p>
    <w:p w14:paraId="6CAA1CE9" w14:textId="5523F56E" w:rsidR="0016644E" w:rsidRDefault="0016644E" w:rsidP="001F1529">
      <w:pPr>
        <w:pStyle w:val="Odstavecseseznamem"/>
        <w:rPr>
          <w:b/>
          <w:bCs/>
        </w:rPr>
      </w:pPr>
    </w:p>
    <w:p w14:paraId="5F8B4E42" w14:textId="77777777" w:rsidR="0016644E" w:rsidRPr="0016644E" w:rsidRDefault="0016644E" w:rsidP="001F1529">
      <w:pPr>
        <w:pStyle w:val="Odstavecseseznamem"/>
        <w:rPr>
          <w:b/>
          <w:bCs/>
        </w:rPr>
      </w:pPr>
    </w:p>
    <w:sectPr w:rsidR="0016644E" w:rsidRPr="0016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71031"/>
    <w:multiLevelType w:val="hybridMultilevel"/>
    <w:tmpl w:val="96280BCE"/>
    <w:lvl w:ilvl="0" w:tplc="42C62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29"/>
    <w:rsid w:val="000F3BA5"/>
    <w:rsid w:val="00155B15"/>
    <w:rsid w:val="0016644E"/>
    <w:rsid w:val="001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58C7"/>
  <w15:chartTrackingRefBased/>
  <w15:docId w15:val="{849309F5-DE55-4940-B7C9-1AFCC97B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5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F3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3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mska@zsdubina.cz" TargetMode="External"/><Relationship Id="rId5" Type="http://schemas.openxmlformats.org/officeDocument/2006/relationships/hyperlink" Target="mailto:www@zsdub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Hemská Radka</dc:creator>
  <cp:keywords/>
  <dc:description/>
  <cp:lastModifiedBy>Hemská Radka</cp:lastModifiedBy>
  <cp:revision>1</cp:revision>
  <cp:lastPrinted>2022-09-08T12:37:00Z</cp:lastPrinted>
  <dcterms:created xsi:type="dcterms:W3CDTF">2022-09-08T12:17:00Z</dcterms:created>
  <dcterms:modified xsi:type="dcterms:W3CDTF">2022-09-08T12:37:00Z</dcterms:modified>
</cp:coreProperties>
</file>