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2A" w:rsidRPr="00613C9A" w:rsidRDefault="0067492A" w:rsidP="0067492A">
      <w:pPr>
        <w:shd w:val="clear" w:color="auto" w:fill="FFFFFF"/>
        <w:spacing w:before="100" w:beforeAutospacing="1" w:after="100" w:afterAutospacing="1" w:line="240" w:lineRule="auto"/>
        <w:textAlignment w:val="top"/>
        <w:outlineLvl w:val="0"/>
        <w:rPr>
          <w:rFonts w:ascii="Arial" w:eastAsia="Times New Roman" w:hAnsi="Arial" w:cs="Arial"/>
          <w:caps/>
          <w:color w:val="DD6B24"/>
          <w:kern w:val="36"/>
          <w:sz w:val="28"/>
          <w:szCs w:val="28"/>
          <w:u w:val="single"/>
          <w:lang w:eastAsia="cs-CZ"/>
        </w:rPr>
      </w:pPr>
      <w:r w:rsidRPr="00613C9A">
        <w:rPr>
          <w:rFonts w:ascii="Arial" w:eastAsia="Times New Roman" w:hAnsi="Arial" w:cs="Arial"/>
          <w:caps/>
          <w:color w:val="DD6B24"/>
          <w:kern w:val="36"/>
          <w:sz w:val="28"/>
          <w:szCs w:val="28"/>
          <w:u w:val="single"/>
          <w:lang w:eastAsia="cs-CZ"/>
        </w:rPr>
        <w:t>Informace k začátku nového školního roku 20</w:t>
      </w:r>
      <w:r w:rsidR="00F0359F" w:rsidRPr="00613C9A">
        <w:rPr>
          <w:rFonts w:ascii="Arial" w:eastAsia="Times New Roman" w:hAnsi="Arial" w:cs="Arial"/>
          <w:caps/>
          <w:color w:val="DD6B24"/>
          <w:kern w:val="36"/>
          <w:sz w:val="28"/>
          <w:szCs w:val="28"/>
          <w:u w:val="single"/>
          <w:lang w:eastAsia="cs-CZ"/>
        </w:rPr>
        <w:t>20</w:t>
      </w:r>
      <w:r w:rsidRPr="00613C9A">
        <w:rPr>
          <w:rFonts w:ascii="Arial" w:eastAsia="Times New Roman" w:hAnsi="Arial" w:cs="Arial"/>
          <w:caps/>
          <w:color w:val="DD6B24"/>
          <w:kern w:val="36"/>
          <w:sz w:val="28"/>
          <w:szCs w:val="28"/>
          <w:u w:val="single"/>
          <w:lang w:eastAsia="cs-CZ"/>
        </w:rPr>
        <w:t>/20</w:t>
      </w:r>
      <w:r w:rsidR="00F0359F" w:rsidRPr="00613C9A">
        <w:rPr>
          <w:rFonts w:ascii="Arial" w:eastAsia="Times New Roman" w:hAnsi="Arial" w:cs="Arial"/>
          <w:caps/>
          <w:color w:val="DD6B24"/>
          <w:kern w:val="36"/>
          <w:sz w:val="28"/>
          <w:szCs w:val="28"/>
          <w:u w:val="single"/>
          <w:lang w:eastAsia="cs-CZ"/>
        </w:rPr>
        <w:t>21</w:t>
      </w:r>
    </w:p>
    <w:p w:rsidR="0067492A" w:rsidRPr="0067492A" w:rsidRDefault="0067492A" w:rsidP="0067492A">
      <w:pPr>
        <w:shd w:val="clear" w:color="auto" w:fill="FFFFFF"/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Vážení rodiče, milí žáci,</w:t>
      </w:r>
    </w:p>
    <w:p w:rsidR="0067492A" w:rsidRDefault="0067492A" w:rsidP="0067492A">
      <w:pPr>
        <w:shd w:val="clear" w:color="auto" w:fill="FFFFFF"/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zdravíme Vás s př</w:t>
      </w:r>
      <w:r w:rsidR="00F0359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i</w:t>
      </w:r>
      <w:r w:rsidRP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ch</w:t>
      </w:r>
      <w:r w:rsidR="005B03A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á</w:t>
      </w:r>
      <w:r w:rsidRP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z</w:t>
      </w:r>
      <w:r w:rsidR="005B03A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ejícím</w:t>
      </w:r>
      <w:r w:rsidRP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novým školním rokem a sdělujeme několik důležitých informací:</w:t>
      </w:r>
    </w:p>
    <w:p w:rsidR="00CE2621" w:rsidRPr="005B03A7" w:rsidRDefault="00CE2621" w:rsidP="0067492A">
      <w:pPr>
        <w:shd w:val="clear" w:color="auto" w:fill="FFFFFF"/>
        <w:spacing w:before="90" w:after="100" w:afterAutospacing="1" w:line="240" w:lineRule="auto"/>
        <w:textAlignment w:val="top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cs-CZ"/>
        </w:rPr>
      </w:pPr>
      <w:r w:rsidRPr="005B03A7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cs-CZ"/>
        </w:rPr>
        <w:t>Školní rok</w:t>
      </w:r>
      <w:r w:rsidR="00F0359F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cs-CZ"/>
        </w:rPr>
        <w:t xml:space="preserve"> 2020/2021 bude zahájen v úterý 1. září  2020</w:t>
      </w:r>
    </w:p>
    <w:p w:rsidR="008E2237" w:rsidRDefault="00F0359F" w:rsidP="0067492A">
      <w:pPr>
        <w:shd w:val="clear" w:color="auto" w:fill="FFFFFF"/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28</w:t>
      </w:r>
      <w:r w:rsidR="0067492A" w:rsidRP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  <w:r w:rsidR="008E223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67492A" w:rsidRP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8.</w:t>
      </w:r>
      <w:r w:rsidR="008E223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2020</w:t>
      </w:r>
      <w:proofErr w:type="gramEnd"/>
      <w:r w:rsidR="0067492A" w:rsidRP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– </w:t>
      </w:r>
      <w:proofErr w:type="gramStart"/>
      <w:r w:rsid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1</w:t>
      </w:r>
      <w:r w:rsidR="0043340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3</w:t>
      </w:r>
      <w:r w:rsid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.00h</w:t>
      </w:r>
      <w:proofErr w:type="gramEnd"/>
      <w:r w:rsid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67492A" w:rsidRP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vyvěšeny seznamy 1. tříd a nových žáků</w:t>
      </w:r>
      <w:r w:rsidR="008E223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pod registračními čísly</w:t>
      </w:r>
      <w:r w:rsidR="0067492A" w:rsidRP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s přesným </w:t>
      </w:r>
    </w:p>
    <w:p w:rsidR="0067492A" w:rsidRPr="0067492A" w:rsidRDefault="0067492A" w:rsidP="0067492A">
      <w:pPr>
        <w:shd w:val="clear" w:color="auto" w:fill="FFFFFF"/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umístěním těchto tříd</w:t>
      </w:r>
      <w:r w:rsidR="008E223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P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na vývěsce na plotě</w:t>
      </w:r>
      <w:r w:rsidR="008E223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skleněných dveřích</w:t>
      </w:r>
      <w:r w:rsidR="008E223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a webových stránkách školy</w:t>
      </w:r>
    </w:p>
    <w:p w:rsidR="0067492A" w:rsidRDefault="00F0359F" w:rsidP="0067492A">
      <w:pPr>
        <w:shd w:val="clear" w:color="auto" w:fill="FFFFFF"/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1</w:t>
      </w:r>
      <w:r w:rsidR="0067492A" w:rsidRP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  <w:r w:rsidR="008E223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67492A" w:rsidRP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9.</w:t>
      </w:r>
      <w:r w:rsidR="008E223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2020</w:t>
      </w:r>
      <w:r w:rsidR="0067492A" w:rsidRP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– Slavnostní zahájení školního roku, pobyt ve škole </w:t>
      </w:r>
      <w:r w:rsidR="00613C9A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cs-CZ"/>
        </w:rPr>
        <w:t xml:space="preserve">8:00h – 9:40 hod. </w:t>
      </w:r>
    </w:p>
    <w:p w:rsidR="00433400" w:rsidRPr="00433400" w:rsidRDefault="00433400" w:rsidP="0067492A">
      <w:pPr>
        <w:shd w:val="clear" w:color="auto" w:fill="FFFFFF"/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           </w:t>
      </w:r>
      <w:r w:rsidR="00F0359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     školní družina v provozu od 6:30 hod. do 7:40 hod. a od 9:40 hod. do 15:00 hod.</w:t>
      </w:r>
    </w:p>
    <w:p w:rsidR="0067492A" w:rsidRPr="0067492A" w:rsidRDefault="00F0359F" w:rsidP="0067492A">
      <w:pPr>
        <w:shd w:val="clear" w:color="auto" w:fill="FFFFFF"/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-  od 9.45 </w:t>
      </w:r>
      <w:r w:rsidR="0067492A" w:rsidRP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h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od.</w:t>
      </w:r>
      <w:r w:rsidR="0067492A" w:rsidRP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– obě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 pod dohledem třídních učitelů dle rozpisu</w:t>
      </w:r>
    </w:p>
    <w:p w:rsidR="0067492A" w:rsidRDefault="0067492A" w:rsidP="0067492A">
      <w:pPr>
        <w:shd w:val="clear" w:color="auto" w:fill="FFFFFF"/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7492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-</w:t>
      </w:r>
      <w:r w:rsidR="00613C9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žáci se tento den nepřezouvají</w:t>
      </w:r>
    </w:p>
    <w:p w:rsidR="00613C9A" w:rsidRPr="00B8725C" w:rsidRDefault="00613C9A" w:rsidP="0067492A">
      <w:pPr>
        <w:shd w:val="clear" w:color="auto" w:fill="FFFFFF"/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B8725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Upozornění pro žáky: </w:t>
      </w:r>
    </w:p>
    <w:p w:rsidR="00613C9A" w:rsidRPr="00B8725C" w:rsidRDefault="00613C9A" w:rsidP="0067492A">
      <w:pPr>
        <w:shd w:val="clear" w:color="auto" w:fill="FFFFFF"/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B8725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Od 1. 9. do 8. 9. bude umožněn</w:t>
      </w:r>
      <w:r w:rsidR="00B8725C" w:rsidRPr="00B8725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vstup do školy až od 7:45 hod.</w:t>
      </w:r>
      <w:r w:rsidRPr="00B8725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žáci budou čekat před branou školy a budou se řídit pokyny.</w:t>
      </w:r>
    </w:p>
    <w:p w:rsidR="00613C9A" w:rsidRPr="00B8725C" w:rsidRDefault="00613C9A" w:rsidP="0067492A">
      <w:pPr>
        <w:shd w:val="clear" w:color="auto" w:fill="FFFFFF"/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B8725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Od 9. 9. bude vstup do školy v běžném čase od 7:40 hod. hlavními vchody školy.</w:t>
      </w:r>
    </w:p>
    <w:p w:rsidR="00613C9A" w:rsidRPr="00613C9A" w:rsidRDefault="00613C9A" w:rsidP="00613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82A"/>
          <w:sz w:val="20"/>
          <w:szCs w:val="20"/>
          <w:lang w:eastAsia="cs-CZ"/>
        </w:rPr>
      </w:pP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2</w:t>
      </w:r>
      <w:r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.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</w:t>
      </w:r>
      <w:r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9.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2020</w:t>
      </w:r>
      <w:r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  výuka - 1. ročník do 9.40 h</w:t>
      </w:r>
      <w:r w:rsidR="00F45DBD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od.</w:t>
      </w:r>
      <w:r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 xml:space="preserve">                            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  </w:t>
      </w:r>
      <w:r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2. ročník do 11.40 h</w:t>
      </w:r>
      <w:r w:rsidR="00F45DBD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od.</w:t>
      </w:r>
      <w:r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                           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  </w:t>
      </w:r>
      <w:r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3. - 9. ročník do 12.35 h</w:t>
      </w:r>
      <w:r w:rsidR="00F45DBD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od.</w:t>
      </w:r>
    </w:p>
    <w:p w:rsidR="00613C9A" w:rsidRPr="00B8725C" w:rsidRDefault="00F45DBD" w:rsidP="00613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82A"/>
          <w:sz w:val="20"/>
          <w:szCs w:val="20"/>
          <w:lang w:eastAsia="cs-CZ"/>
        </w:rPr>
      </w:pP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Stravování:  1. A, B, C + 2.</w:t>
      </w:r>
      <w:r w:rsidR="00B8725C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A</w:t>
      </w:r>
      <w:r w:rsidR="00B8725C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        11.15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 - 11.45 hod.</w:t>
      </w:r>
      <w:r w:rsidR="00B8725C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 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 xml:space="preserve">                    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</w:t>
      </w:r>
      <w:r w:rsidR="00B8725C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2. B, 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C + 3.</w:t>
      </w:r>
      <w:r w:rsidR="00B8725C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A, B   </w:t>
      </w:r>
      <w:r w:rsidR="00B8725C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    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11.50  - 12:10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h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od.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 xml:space="preserve">                     </w:t>
      </w:r>
      <w:r w:rsidR="00B8725C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3.</w:t>
      </w:r>
      <w:r w:rsidR="00B8725C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C + 4. A, B, C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 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</w:t>
      </w:r>
      <w:r w:rsidR="00B8725C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    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12.15  - 12.35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h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od.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 xml:space="preserve">                    </w:t>
      </w:r>
      <w:r w:rsidR="00B8725C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5. A, B, C          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  </w:t>
      </w:r>
      <w:r w:rsidR="00B8725C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     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12.40  - 12.55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h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od.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 xml:space="preserve">                    </w:t>
      </w:r>
      <w:r w:rsidR="00B8725C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6. A, B, C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   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       </w:t>
      </w:r>
      <w:r w:rsidR="00B8725C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     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 13.00  - 13:15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h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od.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             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       </w:t>
      </w:r>
      <w:r w:rsidR="00B8725C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7. A, B, C         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   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 </w:t>
      </w:r>
      <w:r w:rsidR="00B8725C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    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13.20  - 13.35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h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od.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       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     </w:t>
      </w:r>
      <w:r w:rsidR="00B8725C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     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</w:t>
      </w:r>
      <w:r w:rsidR="00B8725C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8. A, B, C + 9. A, B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   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13.40 - 13.55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h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od.</w:t>
      </w:r>
    </w:p>
    <w:p w:rsidR="00F45DBD" w:rsidRPr="00613C9A" w:rsidRDefault="00F45DBD" w:rsidP="00613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82A"/>
          <w:sz w:val="20"/>
          <w:szCs w:val="20"/>
          <w:lang w:eastAsia="cs-CZ"/>
        </w:rPr>
      </w:pP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Výdej oběda do jídlonosičů v 1. den nemoci od 14.00 hod.</w:t>
      </w:r>
      <w:bookmarkStart w:id="0" w:name="_GoBack"/>
      <w:bookmarkEnd w:id="0"/>
    </w:p>
    <w:p w:rsidR="00613C9A" w:rsidRPr="00613C9A" w:rsidRDefault="00B8725C" w:rsidP="00613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82A"/>
          <w:sz w:val="20"/>
          <w:szCs w:val="20"/>
          <w:lang w:eastAsia="cs-CZ"/>
        </w:rPr>
      </w:pP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3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.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9.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2020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 </w:t>
      </w:r>
      <w:r w:rsidR="00F45DBD"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výuka dle rozvrhu        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                 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 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1. ročník do 10.45 h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                 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 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2. - 9. ročník dle rozvrhu </w:t>
      </w:r>
    </w:p>
    <w:p w:rsidR="00613C9A" w:rsidRPr="00613C9A" w:rsidRDefault="00613C9A" w:rsidP="00613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82A"/>
          <w:sz w:val="20"/>
          <w:szCs w:val="20"/>
          <w:lang w:eastAsia="cs-CZ"/>
        </w:rPr>
      </w:pPr>
      <w:r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 </w:t>
      </w:r>
    </w:p>
    <w:p w:rsidR="00613C9A" w:rsidRPr="00613C9A" w:rsidRDefault="00B8725C" w:rsidP="00613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82A"/>
          <w:sz w:val="20"/>
          <w:szCs w:val="20"/>
          <w:lang w:eastAsia="cs-CZ"/>
        </w:rPr>
      </w:pP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4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.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9.</w:t>
      </w:r>
      <w:r w:rsidRPr="00B8725C">
        <w:rPr>
          <w:rFonts w:ascii="Arial" w:eastAsia="Times New Roman" w:hAnsi="Arial" w:cs="Arial"/>
          <w:color w:val="33382A"/>
          <w:sz w:val="20"/>
          <w:szCs w:val="20"/>
          <w:lang w:eastAsia="cs-CZ"/>
        </w:rPr>
        <w:t xml:space="preserve"> 2020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  výuka dle rozvrhu        </w:t>
      </w:r>
      <w:r w:rsidR="00613C9A" w:rsidRPr="00613C9A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</w:r>
    </w:p>
    <w:p w:rsidR="00613C9A" w:rsidRPr="00613C9A" w:rsidRDefault="00613C9A" w:rsidP="00613C9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82A"/>
          <w:sz w:val="20"/>
          <w:szCs w:val="20"/>
          <w:lang w:eastAsia="cs-CZ"/>
        </w:rPr>
      </w:pPr>
      <w:r w:rsidRPr="00613C9A">
        <w:rPr>
          <w:rFonts w:ascii="Arial" w:eastAsia="Times New Roman" w:hAnsi="Arial" w:cs="Arial"/>
          <w:b/>
          <w:color w:val="33382A"/>
          <w:sz w:val="20"/>
          <w:szCs w:val="20"/>
          <w:lang w:eastAsia="cs-CZ"/>
        </w:rPr>
        <w:br/>
        <w:t> !!! Prosíme o včasné odhlášení obědů!!!</w:t>
      </w:r>
    </w:p>
    <w:p w:rsidR="00613C9A" w:rsidRPr="00613C9A" w:rsidRDefault="00613C9A" w:rsidP="0067492A">
      <w:pPr>
        <w:shd w:val="clear" w:color="auto" w:fill="FFFFFF"/>
        <w:spacing w:before="90" w:after="100" w:afterAutospacing="1" w:line="240" w:lineRule="auto"/>
        <w:textAlignment w:val="top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</w:p>
    <w:p w:rsidR="00F0359F" w:rsidRPr="00613C9A" w:rsidRDefault="00F0359F" w:rsidP="0067492A">
      <w:pPr>
        <w:shd w:val="clear" w:color="auto" w:fill="FFFFFF"/>
        <w:spacing w:before="90" w:after="100" w:afterAutospacing="1" w:line="240" w:lineRule="auto"/>
        <w:textAlignment w:val="top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</w:p>
    <w:sectPr w:rsidR="00F0359F" w:rsidRPr="0061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2A"/>
    <w:rsid w:val="001C48C8"/>
    <w:rsid w:val="00273E7D"/>
    <w:rsid w:val="00433400"/>
    <w:rsid w:val="004A71BF"/>
    <w:rsid w:val="004D36F5"/>
    <w:rsid w:val="005B03A7"/>
    <w:rsid w:val="005D4FBA"/>
    <w:rsid w:val="00613C9A"/>
    <w:rsid w:val="0067492A"/>
    <w:rsid w:val="00774F72"/>
    <w:rsid w:val="008E2237"/>
    <w:rsid w:val="00A549C6"/>
    <w:rsid w:val="00B8725C"/>
    <w:rsid w:val="00BE6A74"/>
    <w:rsid w:val="00CE2621"/>
    <w:rsid w:val="00D74631"/>
    <w:rsid w:val="00F0359F"/>
    <w:rsid w:val="00F45DBD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02E9"/>
  <w15:docId w15:val="{45960051-59A3-422D-9980-9AD950E1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74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aps/>
      <w:color w:val="DD6B24"/>
      <w:kern w:val="3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492A"/>
    <w:rPr>
      <w:rFonts w:ascii="Times New Roman" w:eastAsia="Times New Roman" w:hAnsi="Times New Roman" w:cs="Times New Roman"/>
      <w:caps/>
      <w:color w:val="DD6B24"/>
      <w:kern w:val="36"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492A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-display-single">
    <w:name w:val="date-display-single"/>
    <w:basedOn w:val="Standardnpsmoodstavce"/>
    <w:rsid w:val="0067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6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Kozáková</dc:creator>
  <cp:lastModifiedBy>Mgr. Bc. Ludmila Kozáková, ZŠ Dubina</cp:lastModifiedBy>
  <cp:revision>2</cp:revision>
  <dcterms:created xsi:type="dcterms:W3CDTF">2020-08-25T14:15:00Z</dcterms:created>
  <dcterms:modified xsi:type="dcterms:W3CDTF">2020-08-25T14:15:00Z</dcterms:modified>
</cp:coreProperties>
</file>