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895D8" w14:textId="7CFE4A91" w:rsidR="00AD4F78" w:rsidRDefault="00AD4F78" w:rsidP="0070695A">
      <w:pPr>
        <w:rPr>
          <w:b/>
          <w:sz w:val="28"/>
          <w:szCs w:val="28"/>
          <w:u w:val="single"/>
          <w:lang w:eastAsia="cs-CZ"/>
        </w:rPr>
      </w:pPr>
      <w:r w:rsidRPr="0070695A">
        <w:rPr>
          <w:b/>
          <w:sz w:val="28"/>
          <w:szCs w:val="28"/>
          <w:u w:val="single"/>
          <w:lang w:eastAsia="cs-CZ"/>
        </w:rPr>
        <w:t>INFORMACE K ZAČÁTKU NOVÉHO ŠKOLNÍHO ROKU 2021 / 2022</w:t>
      </w:r>
    </w:p>
    <w:p w14:paraId="3FC63445" w14:textId="77777777" w:rsidR="0070695A" w:rsidRPr="0070695A" w:rsidRDefault="0070695A" w:rsidP="0070695A">
      <w:pPr>
        <w:rPr>
          <w:b/>
          <w:sz w:val="28"/>
          <w:szCs w:val="28"/>
          <w:u w:val="single"/>
          <w:lang w:eastAsia="cs-CZ"/>
        </w:rPr>
      </w:pPr>
    </w:p>
    <w:p w14:paraId="1BAFE8AE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Vážení rodiče, milí žáci,</w:t>
      </w:r>
    </w:p>
    <w:p w14:paraId="467E2D68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zdravíme Vás s přicházejícím novým školním rokem a sdělujeme několik důležitých informací:</w:t>
      </w:r>
    </w:p>
    <w:p w14:paraId="71A0D295" w14:textId="2FE0CAE5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b/>
          <w:bCs/>
          <w:color w:val="33382A"/>
          <w:u w:val="single"/>
          <w:lang w:eastAsia="cs-CZ"/>
        </w:rPr>
        <w:t>Školní rok 2021 / 2022 bude zahájen ve středu 1. září 2021</w:t>
      </w:r>
    </w:p>
    <w:p w14:paraId="5565783F" w14:textId="4663DDA2" w:rsidR="00AD4F78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27</w:t>
      </w:r>
      <w:r w:rsidR="00AD4F78" w:rsidRPr="0070695A">
        <w:rPr>
          <w:rFonts w:asciiTheme="minorHAnsi" w:hAnsiTheme="minorHAnsi" w:cstheme="minorHAnsi"/>
          <w:color w:val="33382A"/>
          <w:lang w:eastAsia="cs-CZ"/>
        </w:rPr>
        <w:t>. 8. 2021 – 13.00 hod.  vyvěšeny seznamy 1. tříd a nových žáků pod registračními čísly s přesným umístěním t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ěchto tříd na vývěsce na plotě </w:t>
      </w:r>
      <w:r w:rsidR="00AD4F78" w:rsidRPr="0070695A">
        <w:rPr>
          <w:rFonts w:asciiTheme="minorHAnsi" w:hAnsiTheme="minorHAnsi" w:cstheme="minorHAnsi"/>
          <w:color w:val="33382A"/>
          <w:lang w:eastAsia="cs-CZ"/>
        </w:rPr>
        <w:t>a webových stránkách školy</w:t>
      </w:r>
    </w:p>
    <w:p w14:paraId="30C2E98C" w14:textId="3E3863FB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b/>
          <w:i/>
          <w:color w:val="33382A"/>
          <w:u w:val="single"/>
          <w:lang w:eastAsia="cs-CZ"/>
        </w:rPr>
        <w:t>1. 9. 2021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– Slavnostní zahájení školního roku, pobyt ve škole </w:t>
      </w:r>
      <w:r w:rsidRPr="0070695A">
        <w:rPr>
          <w:rFonts w:asciiTheme="minorHAnsi" w:hAnsiTheme="minorHAnsi" w:cstheme="minorHAnsi"/>
          <w:b/>
          <w:bCs/>
          <w:color w:val="33382A"/>
          <w:u w:val="single"/>
          <w:lang w:eastAsia="cs-CZ"/>
        </w:rPr>
        <w:t>8:00 – 9:40 hod.</w:t>
      </w:r>
    </w:p>
    <w:p w14:paraId="40865F79" w14:textId="6C2EAF20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                   školní družina v provozu od 6:30 hod. do 7:40 hod. a od 9:40 hod. do 15:00 hod.</w:t>
      </w:r>
      <w:r w:rsidR="001D3BA7" w:rsidRPr="0070695A">
        <w:rPr>
          <w:rFonts w:asciiTheme="minorHAnsi" w:hAnsiTheme="minorHAnsi" w:cstheme="minorHAnsi"/>
          <w:color w:val="33382A"/>
          <w:lang w:eastAsia="cs-CZ"/>
        </w:rPr>
        <w:br/>
      </w:r>
      <w:r w:rsidR="001D3BA7" w:rsidRPr="0070695A">
        <w:rPr>
          <w:rFonts w:asciiTheme="minorHAnsi" w:hAnsiTheme="minorHAnsi" w:cstheme="minorHAnsi"/>
          <w:color w:val="33382A"/>
          <w:lang w:eastAsia="cs-CZ"/>
        </w:rPr>
        <w:br/>
        <w:t>-  žáci se tento den nepřezouvají</w:t>
      </w:r>
    </w:p>
    <w:p w14:paraId="4E8B7BAF" w14:textId="39E057AB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-  od 9.45 hod. – oběd pod dohle</w:t>
      </w:r>
      <w:r w:rsidR="001D3BA7" w:rsidRPr="0070695A">
        <w:rPr>
          <w:rFonts w:asciiTheme="minorHAnsi" w:hAnsiTheme="minorHAnsi" w:cstheme="minorHAnsi"/>
          <w:color w:val="33382A"/>
          <w:lang w:eastAsia="cs-CZ"/>
        </w:rPr>
        <w:t xml:space="preserve">dem a pokynů třídních učitelů </w:t>
      </w:r>
    </w:p>
    <w:p w14:paraId="5814CD34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u w:val="single"/>
          <w:lang w:eastAsia="cs-CZ"/>
        </w:rPr>
      </w:pPr>
      <w:r w:rsidRPr="0070695A">
        <w:rPr>
          <w:rFonts w:asciiTheme="minorHAnsi" w:hAnsiTheme="minorHAnsi" w:cstheme="minorHAnsi"/>
          <w:color w:val="33382A"/>
          <w:u w:val="single"/>
          <w:lang w:eastAsia="cs-CZ"/>
        </w:rPr>
        <w:t>Upozornění pro žáky:</w:t>
      </w:r>
    </w:p>
    <w:p w14:paraId="31111B8F" w14:textId="51657600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u w:val="single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Dne 1. 9. 2021 bude probíhat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 v tělocvičně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testování žáků 2. – 9. ročník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 xml:space="preserve">u. Žáci budou 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čekat před branou školy </w:t>
      </w:r>
      <w:r w:rsidR="001D3BA7" w:rsidRPr="0070695A">
        <w:rPr>
          <w:rFonts w:asciiTheme="minorHAnsi" w:hAnsiTheme="minorHAnsi" w:cstheme="minorHAnsi"/>
          <w:color w:val="33382A"/>
          <w:lang w:eastAsia="cs-CZ"/>
        </w:rPr>
        <w:t xml:space="preserve">na příchod třídního učitele 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 xml:space="preserve">dle uvedeného časového rozpisu </w:t>
      </w:r>
      <w:r w:rsidR="001D3BA7" w:rsidRPr="0070695A">
        <w:rPr>
          <w:rFonts w:asciiTheme="minorHAnsi" w:hAnsiTheme="minorHAnsi" w:cstheme="minorHAnsi"/>
          <w:color w:val="33382A"/>
          <w:lang w:eastAsia="cs-CZ"/>
        </w:rPr>
        <w:t xml:space="preserve">a budou se řídit jeho pokyny. Odevzdají třídnímu učiteli vyplněný dotazník k testování. Podrobné informace k testování najdete v aktualitách na webových stránkách školy na stránkách třídy – </w:t>
      </w:r>
      <w:r w:rsidR="001D3BA7" w:rsidRPr="0070695A">
        <w:rPr>
          <w:rFonts w:asciiTheme="minorHAnsi" w:hAnsiTheme="minorHAnsi" w:cstheme="minorHAnsi"/>
          <w:color w:val="33382A"/>
          <w:u w:val="single"/>
          <w:lang w:eastAsia="cs-CZ"/>
        </w:rPr>
        <w:t>Preventivní screeningové testování.</w:t>
      </w:r>
    </w:p>
    <w:p w14:paraId="4C11DCE5" w14:textId="0BEE8799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u w:val="single"/>
          <w:lang w:eastAsia="cs-CZ"/>
        </w:rPr>
      </w:pPr>
      <w:r w:rsidRPr="0070695A">
        <w:rPr>
          <w:rFonts w:asciiTheme="minorHAnsi" w:hAnsiTheme="minorHAnsi" w:cstheme="minorHAnsi"/>
          <w:color w:val="33382A"/>
          <w:u w:val="single"/>
          <w:lang w:eastAsia="cs-CZ"/>
        </w:rPr>
        <w:t>Harmonogram příchodu tříd na testování</w:t>
      </w:r>
    </w:p>
    <w:p w14:paraId="58D49FEB" w14:textId="70DE6353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7.00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     2. ABC</w:t>
      </w:r>
      <w:proofErr w:type="gramEnd"/>
    </w:p>
    <w:p w14:paraId="2C3AF12C" w14:textId="1E9554ED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7.15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hod.    3. ABC</w:t>
      </w:r>
      <w:proofErr w:type="gramEnd"/>
    </w:p>
    <w:p w14:paraId="00087C8A" w14:textId="61E7BF9E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7.30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hod.    4. ABC</w:t>
      </w:r>
      <w:proofErr w:type="gramEnd"/>
    </w:p>
    <w:p w14:paraId="611FB055" w14:textId="7CE9D133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7.40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     5. ABC</w:t>
      </w:r>
      <w:proofErr w:type="gramEnd"/>
    </w:p>
    <w:p w14:paraId="310B8D29" w14:textId="77579597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7.50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hod.    6. ABC</w:t>
      </w:r>
      <w:proofErr w:type="gramEnd"/>
    </w:p>
    <w:p w14:paraId="7612C37A" w14:textId="76428A9E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8.00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hod.    7. ABC</w:t>
      </w:r>
      <w:proofErr w:type="gramEnd"/>
    </w:p>
    <w:p w14:paraId="71CCC6FB" w14:textId="76F071D8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8.10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hod.    8. ABC</w:t>
      </w:r>
      <w:proofErr w:type="gramEnd"/>
    </w:p>
    <w:p w14:paraId="014C562C" w14:textId="50D8ADC9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8.20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hod.    9. ABC</w:t>
      </w:r>
      <w:proofErr w:type="gramEnd"/>
    </w:p>
    <w:p w14:paraId="7A80A86B" w14:textId="77777777" w:rsidR="001D3BA7" w:rsidRPr="0070695A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</w:p>
    <w:p w14:paraId="785B045A" w14:textId="390F617D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lang w:eastAsia="cs-CZ"/>
        </w:rPr>
      </w:pPr>
      <w:r w:rsidRPr="0070695A">
        <w:rPr>
          <w:rFonts w:asciiTheme="minorHAnsi" w:hAnsiTheme="minorHAnsi" w:cstheme="minorHAnsi"/>
          <w:b/>
          <w:i/>
          <w:color w:val="33382A"/>
          <w:u w:val="single"/>
          <w:lang w:eastAsia="cs-CZ"/>
        </w:rPr>
        <w:t xml:space="preserve">Od </w:t>
      </w:r>
      <w:r w:rsidR="00D05242" w:rsidRPr="0070695A">
        <w:rPr>
          <w:rFonts w:asciiTheme="minorHAnsi" w:hAnsiTheme="minorHAnsi" w:cstheme="minorHAnsi"/>
          <w:b/>
          <w:i/>
          <w:color w:val="33382A"/>
          <w:u w:val="single"/>
          <w:lang w:eastAsia="cs-CZ"/>
        </w:rPr>
        <w:t>2</w:t>
      </w:r>
      <w:r w:rsidRPr="0070695A">
        <w:rPr>
          <w:rFonts w:asciiTheme="minorHAnsi" w:hAnsiTheme="minorHAnsi" w:cstheme="minorHAnsi"/>
          <w:b/>
          <w:i/>
          <w:color w:val="33382A"/>
          <w:u w:val="single"/>
          <w:lang w:eastAsia="cs-CZ"/>
        </w:rPr>
        <w:t>. 9.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bude vstup do školy v běžném čase od 7:40 hod. hlavními vchody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 školy, </w:t>
      </w:r>
      <w:r w:rsidR="00AC5683" w:rsidRPr="0070695A">
        <w:rPr>
          <w:rFonts w:asciiTheme="minorHAnsi" w:hAnsiTheme="minorHAnsi" w:cstheme="minorHAnsi"/>
          <w:b/>
          <w:color w:val="33382A"/>
          <w:lang w:eastAsia="cs-CZ"/>
        </w:rPr>
        <w:t>žáci se přezouvají</w:t>
      </w:r>
    </w:p>
    <w:p w14:paraId="56C2F4DE" w14:textId="130429BC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2. 9. 2021 výuka - 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 xml:space="preserve"> </w:t>
      </w:r>
      <w:r w:rsidRPr="0070695A">
        <w:rPr>
          <w:rFonts w:asciiTheme="minorHAnsi" w:hAnsiTheme="minorHAnsi" w:cstheme="minorHAnsi"/>
          <w:color w:val="33382A"/>
          <w:lang w:eastAsia="cs-CZ"/>
        </w:rPr>
        <w:t>1. ročník do 9.40 hod.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                    2. ročník do 11.40 hod.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                    3. - 9. ročník do 12.35 hod.</w:t>
      </w:r>
    </w:p>
    <w:p w14:paraId="1038D260" w14:textId="4781C518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Stravování:  1. A, B, C + 2. A          11.15  - 11.45 hod. 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         2. B, C + 3. A, B          11.50  - 12:10 hod.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         3. C + 4. A, B, C          12.15  - 12.35 hod.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         5. A, B, C                 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  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 12.40  - 12.55 hod.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 xml:space="preserve">                      6. A, B, C                  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  </w:t>
      </w:r>
      <w:r w:rsidRPr="0070695A">
        <w:rPr>
          <w:rFonts w:asciiTheme="minorHAnsi" w:hAnsiTheme="minorHAnsi" w:cstheme="minorHAnsi"/>
          <w:color w:val="33382A"/>
          <w:lang w:eastAsia="cs-CZ"/>
        </w:rPr>
        <w:t> 13.00  - 13:15 hod.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         7. A, B, C 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+ 8. A           </w:t>
      </w:r>
      <w:r w:rsidRPr="0070695A">
        <w:rPr>
          <w:rFonts w:asciiTheme="minorHAnsi" w:hAnsiTheme="minorHAnsi" w:cstheme="minorHAnsi"/>
          <w:color w:val="33382A"/>
          <w:lang w:eastAsia="cs-CZ"/>
        </w:rPr>
        <w:t>13.20  - 13.35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br/>
        <w:t>                      8.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B, C + 9. A, B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>, C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    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  od 13.40 hod. </w:t>
      </w:r>
    </w:p>
    <w:p w14:paraId="6EEB6BAA" w14:textId="7EA88F16" w:rsidR="00AD4F78" w:rsidRPr="0070695A" w:rsidRDefault="00AC5683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Výdej oběda do jednorázových obalů</w:t>
      </w:r>
      <w:r w:rsidR="00AD4F78" w:rsidRPr="0070695A">
        <w:rPr>
          <w:rFonts w:asciiTheme="minorHAnsi" w:hAnsiTheme="minorHAnsi" w:cstheme="minorHAnsi"/>
          <w:color w:val="33382A"/>
          <w:lang w:eastAsia="cs-CZ"/>
        </w:rPr>
        <w:t xml:space="preserve"> v 1. den nemoci od 14.00 hod.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u výdejního okénka 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 xml:space="preserve">na rampě školy. </w:t>
      </w:r>
    </w:p>
    <w:p w14:paraId="588E3AD6" w14:textId="4981F612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lastRenderedPageBreak/>
        <w:t>3. 9. 202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>1</w:t>
      </w:r>
      <w:r w:rsidRPr="0070695A">
        <w:rPr>
          <w:rFonts w:asciiTheme="minorHAnsi" w:hAnsiTheme="minorHAnsi" w:cstheme="minorHAnsi"/>
          <w:color w:val="33382A"/>
          <w:lang w:eastAsia="cs-CZ"/>
        </w:rPr>
        <w:t>   výuka dle rozvrhu        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      1. ročník do 10.45 hod.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             2. - 9. ročník dle rozvrhu </w:t>
      </w:r>
    </w:p>
    <w:p w14:paraId="63741B1A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</w:t>
      </w:r>
    </w:p>
    <w:p w14:paraId="78409BD8" w14:textId="370B85C4" w:rsidR="00AD4F78" w:rsidRPr="0070695A" w:rsidRDefault="00D05242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6</w:t>
      </w:r>
      <w:r w:rsidR="00AD4F78" w:rsidRPr="0070695A">
        <w:rPr>
          <w:rFonts w:asciiTheme="minorHAnsi" w:hAnsiTheme="minorHAnsi" w:cstheme="minorHAnsi"/>
          <w:color w:val="33382A"/>
          <w:lang w:eastAsia="cs-CZ"/>
        </w:rPr>
        <w:t>. 9. 202</w:t>
      </w:r>
      <w:r w:rsidRPr="0070695A">
        <w:rPr>
          <w:rFonts w:asciiTheme="minorHAnsi" w:hAnsiTheme="minorHAnsi" w:cstheme="minorHAnsi"/>
          <w:color w:val="33382A"/>
          <w:lang w:eastAsia="cs-CZ"/>
        </w:rPr>
        <w:t>1</w:t>
      </w:r>
      <w:r w:rsidR="00AD4F78" w:rsidRPr="0070695A">
        <w:rPr>
          <w:rFonts w:asciiTheme="minorHAnsi" w:hAnsiTheme="minorHAnsi" w:cstheme="minorHAnsi"/>
          <w:color w:val="33382A"/>
          <w:lang w:eastAsia="cs-CZ"/>
        </w:rPr>
        <w:t> výuka dle rozvrhu        </w:t>
      </w:r>
      <w:r w:rsidR="00AD4F78" w:rsidRPr="0070695A">
        <w:rPr>
          <w:rFonts w:asciiTheme="minorHAnsi" w:hAnsiTheme="minorHAnsi" w:cstheme="minorHAnsi"/>
          <w:color w:val="33382A"/>
          <w:lang w:eastAsia="cs-CZ"/>
        </w:rPr>
        <w:br/>
        <w:t> </w:t>
      </w:r>
    </w:p>
    <w:p w14:paraId="61A7A0C8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br/>
      </w:r>
      <w:r w:rsidRPr="0070695A">
        <w:rPr>
          <w:rFonts w:asciiTheme="minorHAnsi" w:hAnsiTheme="minorHAnsi" w:cstheme="minorHAnsi"/>
          <w:b/>
          <w:bCs/>
          <w:color w:val="33382A"/>
          <w:lang w:eastAsia="cs-CZ"/>
        </w:rPr>
        <w:t> !!! Prosíme o včasné odhlášení obědů!!!</w:t>
      </w:r>
    </w:p>
    <w:p w14:paraId="76D00779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33382A"/>
          <w:lang w:eastAsia="cs-CZ"/>
        </w:rPr>
      </w:pPr>
    </w:p>
    <w:p w14:paraId="25BB9F99" w14:textId="7B6B1C09" w:rsidR="00AD4F78" w:rsidRPr="0070695A" w:rsidRDefault="0070695A" w:rsidP="00AD4F78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24"/>
          <w:szCs w:val="24"/>
          <w:u w:val="single"/>
          <w:lang w:eastAsia="cs-CZ"/>
        </w:rPr>
      </w:pPr>
      <w:r w:rsidRPr="0070695A">
        <w:rPr>
          <w:rFonts w:asciiTheme="minorHAnsi" w:hAnsiTheme="minorHAnsi" w:cstheme="minorHAnsi"/>
          <w:b/>
          <w:bCs/>
          <w:spacing w:val="15"/>
          <w:sz w:val="24"/>
          <w:szCs w:val="24"/>
          <w:u w:val="single"/>
          <w:lang w:eastAsia="cs-CZ"/>
        </w:rPr>
        <w:t>INFORMACE PRO PRVŇÁČKY 2021 / 2022</w:t>
      </w:r>
      <w:bookmarkStart w:id="0" w:name="_GoBack"/>
      <w:bookmarkEnd w:id="0"/>
    </w:p>
    <w:p w14:paraId="0BDAA89A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Organizace slavnostního zahájení školního roku pro 1. ročníky</w:t>
      </w:r>
    </w:p>
    <w:p w14:paraId="5E82C47B" w14:textId="7AF635D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a) Slavnostní zahájení bude dne 1. 9. 202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>1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v 8:00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ve třídách.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 xml:space="preserve"> </w:t>
      </w:r>
      <w:r w:rsidR="00522593" w:rsidRPr="0070695A">
        <w:rPr>
          <w:rFonts w:asciiTheme="minorHAnsi" w:hAnsiTheme="minorHAnsi" w:cstheme="minorHAnsi"/>
          <w:b/>
          <w:color w:val="33382A"/>
          <w:lang w:eastAsia="cs-CZ"/>
        </w:rPr>
        <w:t>V tento den se prvňáčci netestují.</w:t>
      </w:r>
    </w:p>
    <w:p w14:paraId="59B886C9" w14:textId="3F5018CE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b) Vstup do školy/třídy bude povole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>n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 xml:space="preserve"> všem</w:t>
      </w:r>
      <w:r w:rsidR="00D05242" w:rsidRPr="0070695A">
        <w:rPr>
          <w:rFonts w:asciiTheme="minorHAnsi" w:hAnsiTheme="minorHAnsi" w:cstheme="minorHAnsi"/>
          <w:color w:val="33382A"/>
          <w:lang w:eastAsia="cs-CZ"/>
        </w:rPr>
        <w:t xml:space="preserve"> </w:t>
      </w:r>
      <w:r w:rsidRPr="0070695A">
        <w:rPr>
          <w:rFonts w:asciiTheme="minorHAnsi" w:hAnsiTheme="minorHAnsi" w:cstheme="minorHAnsi"/>
          <w:color w:val="33382A"/>
          <w:lang w:eastAsia="cs-CZ"/>
        </w:rPr>
        <w:t>doprovázejícím osob</w:t>
      </w:r>
      <w:r w:rsidR="00AC5683" w:rsidRPr="0070695A">
        <w:rPr>
          <w:rFonts w:asciiTheme="minorHAnsi" w:hAnsiTheme="minorHAnsi" w:cstheme="minorHAnsi"/>
          <w:color w:val="33382A"/>
          <w:lang w:eastAsia="cs-CZ"/>
        </w:rPr>
        <w:t>ám. Doprovázející osoby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při vstupu do školy</w:t>
      </w:r>
      <w:r w:rsidR="00F546D1" w:rsidRPr="0070695A">
        <w:rPr>
          <w:rFonts w:asciiTheme="minorHAnsi" w:hAnsiTheme="minorHAnsi" w:cstheme="minorHAnsi"/>
          <w:color w:val="33382A"/>
          <w:lang w:eastAsia="cs-CZ"/>
        </w:rPr>
        <w:t xml:space="preserve"> mají prostředky ochrany dýchacích cest. Děti mít roušku nemusí.</w:t>
      </w:r>
    </w:p>
    <w:p w14:paraId="1717C0A3" w14:textId="7ED466EE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c) Pobyt doprovázejícím osobám ve třídě bude umožněn pouze po dobu slavnostního zahájení. Informativních schůzek ve třídě a školní družině se zúčastní pouze jedna doprovázející osoba.</w:t>
      </w:r>
    </w:p>
    <w:p w14:paraId="0545EB1C" w14:textId="133F0573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d</w:t>
      </w:r>
      <w:r w:rsidR="00F546D1" w:rsidRPr="0070695A">
        <w:rPr>
          <w:rFonts w:asciiTheme="minorHAnsi" w:hAnsiTheme="minorHAnsi" w:cstheme="minorHAnsi"/>
          <w:color w:val="33382A"/>
          <w:lang w:eastAsia="cs-CZ"/>
        </w:rPr>
        <w:t>) Pro žáky, kteří nechodí do ranní družiny, je příchod do školy od 1. 9. do 3</w:t>
      </w:r>
      <w:r w:rsidRPr="0070695A">
        <w:rPr>
          <w:rFonts w:asciiTheme="minorHAnsi" w:hAnsiTheme="minorHAnsi" w:cstheme="minorHAnsi"/>
          <w:color w:val="33382A"/>
          <w:lang w:eastAsia="cs-CZ"/>
        </w:rPr>
        <w:t>. 9. – nádvoří školy, kde bude přítomna třídní učitelka s označením třídy:</w:t>
      </w:r>
    </w:p>
    <w:p w14:paraId="665945FF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1.A – 7: 30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</w:p>
    <w:p w14:paraId="09DF23A7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1.B – 7: 35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</w:p>
    <w:p w14:paraId="5067733E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1.C – 7: 40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</w:p>
    <w:p w14:paraId="2BBCE67E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e) První školní den se žáci nepřezouvají. S sebou si přinesou prázdnou aktovku. Budou si odnášet školní potřeby, některé učebnice a dárky.</w:t>
      </w:r>
    </w:p>
    <w:p w14:paraId="126F1F01" w14:textId="440DAFC4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 f) </w:t>
      </w:r>
      <w:r w:rsidRPr="0070695A">
        <w:rPr>
          <w:rFonts w:asciiTheme="minorHAnsi" w:hAnsiTheme="minorHAnsi" w:cstheme="minorHAnsi"/>
          <w:color w:val="33382A"/>
          <w:u w:val="single"/>
          <w:lang w:eastAsia="cs-CZ"/>
        </w:rPr>
        <w:t>Harmonogram:</w:t>
      </w:r>
    </w:p>
    <w:p w14:paraId="4C051F3C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slavnostní zahájení ve třídě (8 – cca 8:20 hod.)</w:t>
      </w:r>
    </w:p>
    <w:p w14:paraId="7B8C31A3" w14:textId="6534CEF5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informativní schůzka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 xml:space="preserve"> rodičů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ve školní družině (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 xml:space="preserve">cca v </w:t>
      </w:r>
      <w:r w:rsidRPr="0070695A">
        <w:rPr>
          <w:rFonts w:asciiTheme="minorHAnsi" w:hAnsiTheme="minorHAnsi" w:cstheme="minorHAnsi"/>
          <w:color w:val="33382A"/>
          <w:lang w:eastAsia="cs-CZ"/>
        </w:rPr>
        <w:t>8:20 – 9:10 hod.) – v této době jsou žáci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br/>
      </w:r>
      <w:r w:rsidRPr="0070695A">
        <w:rPr>
          <w:rFonts w:asciiTheme="minorHAnsi" w:hAnsiTheme="minorHAnsi" w:cstheme="minorHAnsi"/>
          <w:color w:val="33382A"/>
          <w:lang w:eastAsia="cs-CZ"/>
        </w:rPr>
        <w:t>ve třídě</w:t>
      </w:r>
    </w:p>
    <w:p w14:paraId="4C59292F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třídní schůzka ve třídě (9:10 – cca 10:15 hod.) – v této době jsou všichni žáci ve školní družině. (Včetně oběda, pokud ho máte přihlášený. Nezapomeňte Pardubickou kartu).</w:t>
      </w:r>
    </w:p>
    <w:p w14:paraId="138DCA5E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u w:val="single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</w:t>
      </w:r>
    </w:p>
    <w:p w14:paraId="419926E7" w14:textId="459B5EAE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u w:val="single"/>
          <w:lang w:eastAsia="cs-CZ"/>
        </w:rPr>
      </w:pPr>
      <w:r w:rsidRPr="0070695A">
        <w:rPr>
          <w:rFonts w:asciiTheme="minorHAnsi" w:hAnsiTheme="minorHAnsi" w:cstheme="minorHAnsi"/>
          <w:b/>
          <w:color w:val="33382A"/>
          <w:u w:val="single"/>
          <w:lang w:eastAsia="cs-CZ"/>
        </w:rPr>
        <w:t>Organizace 2. 9. 202</w:t>
      </w:r>
      <w:r w:rsidR="00D05242" w:rsidRPr="0070695A">
        <w:rPr>
          <w:rFonts w:asciiTheme="minorHAnsi" w:hAnsiTheme="minorHAnsi" w:cstheme="minorHAnsi"/>
          <w:b/>
          <w:color w:val="33382A"/>
          <w:u w:val="single"/>
          <w:lang w:eastAsia="cs-CZ"/>
        </w:rPr>
        <w:t>1</w:t>
      </w:r>
    </w:p>
    <w:p w14:paraId="7558DE62" w14:textId="28D0EB72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a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>) Pro žáky, kteří nechodí do ranní družiny, příchod do školy od 1. 9. do 3</w:t>
      </w:r>
      <w:r w:rsidRPr="0070695A">
        <w:rPr>
          <w:rFonts w:asciiTheme="minorHAnsi" w:hAnsiTheme="minorHAnsi" w:cstheme="minorHAnsi"/>
          <w:color w:val="33382A"/>
          <w:lang w:eastAsia="cs-CZ"/>
        </w:rPr>
        <w:t>. 9.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 xml:space="preserve"> (včetně)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– nádvoří školy, kde bude přítomna třídní učitelka s označením třídy:</w:t>
      </w:r>
    </w:p>
    <w:p w14:paraId="6D5858F3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1.A – 7: 30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</w:p>
    <w:p w14:paraId="71594C26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1.B – 7: 35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</w:p>
    <w:p w14:paraId="09CB40F9" w14:textId="0A794D61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1.C – 7: 40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hod.</w:t>
      </w:r>
    </w:p>
    <w:p w14:paraId="08C99A37" w14:textId="173B368F" w:rsidR="007C75F4" w:rsidRPr="0070695A" w:rsidRDefault="007C75F4" w:rsidP="007C75F4">
      <w:pPr>
        <w:shd w:val="clear" w:color="auto" w:fill="FFFFFF"/>
        <w:spacing w:after="150"/>
        <w:rPr>
          <w:rFonts w:asciiTheme="minorHAnsi" w:hAnsiTheme="minorHAnsi" w:cstheme="minorHAnsi"/>
          <w:color w:val="33382A"/>
          <w:u w:val="single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lastRenderedPageBreak/>
        <w:t xml:space="preserve">1. ročník se testuje ve třídách. 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>Po příchodu do třídy budou žáci preventivně testováni.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Podrobné informace k testování najdete v aktualitách na webových stránkách školy a na stránkách třídy – </w:t>
      </w:r>
      <w:r w:rsidRPr="0070695A">
        <w:rPr>
          <w:rFonts w:asciiTheme="minorHAnsi" w:hAnsiTheme="minorHAnsi" w:cstheme="minorHAnsi"/>
          <w:color w:val="33382A"/>
          <w:u w:val="single"/>
          <w:lang w:eastAsia="cs-CZ"/>
        </w:rPr>
        <w:t>Preventivní screeningové testování.</w:t>
      </w:r>
    </w:p>
    <w:p w14:paraId="68B12D56" w14:textId="7C00EEB6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b) Vstup do školy bude povolen max. 1 doprovázející osobě.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 xml:space="preserve"> Doprovázející osoba při vstupu do školy má prostředky ochrany dýchacích cest.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>V</w:t>
      </w:r>
      <w:r w:rsidRPr="0070695A">
        <w:rPr>
          <w:rFonts w:asciiTheme="minorHAnsi" w:hAnsiTheme="minorHAnsi" w:cstheme="minorHAnsi"/>
          <w:color w:val="33382A"/>
          <w:lang w:eastAsia="cs-CZ"/>
        </w:rPr>
        <w:t>stupuje pouze do prostor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>u</w:t>
      </w:r>
      <w:r w:rsidRPr="0070695A">
        <w:rPr>
          <w:rFonts w:asciiTheme="minorHAnsi" w:hAnsiTheme="minorHAnsi" w:cstheme="minorHAnsi"/>
          <w:color w:val="33382A"/>
          <w:lang w:eastAsia="cs-CZ"/>
        </w:rPr>
        <w:t xml:space="preserve"> šaten.</w:t>
      </w:r>
    </w:p>
    <w:p w14:paraId="7025383F" w14:textId="009FB898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c) Vyučování v tento den končí v 9:40 hod. Oběd od 11:00 hod. do 11:45 hod. Provoz školní družiny </w:t>
      </w:r>
      <w:r w:rsidR="00522593" w:rsidRPr="0070695A">
        <w:rPr>
          <w:rFonts w:asciiTheme="minorHAnsi" w:hAnsiTheme="minorHAnsi" w:cstheme="minorHAnsi"/>
          <w:color w:val="33382A"/>
          <w:lang w:eastAsia="cs-CZ"/>
        </w:rPr>
        <w:t xml:space="preserve">od 6:30 </w:t>
      </w:r>
      <w:r w:rsidRPr="0070695A">
        <w:rPr>
          <w:rFonts w:asciiTheme="minorHAnsi" w:hAnsiTheme="minorHAnsi" w:cstheme="minorHAnsi"/>
          <w:color w:val="33382A"/>
          <w:lang w:eastAsia="cs-CZ"/>
        </w:rPr>
        <w:t>do 17:00 hod.</w:t>
      </w:r>
    </w:p>
    <w:p w14:paraId="5EEBBA54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d) Vyzvedávání žáků ze školy před vchodem do pavilonu B:</w:t>
      </w:r>
    </w:p>
    <w:p w14:paraId="145802A8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po vyučování v 9:45 hod.</w:t>
      </w:r>
    </w:p>
    <w:p w14:paraId="0F6AAE37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po obědě –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ve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12:00 hod.</w:t>
      </w:r>
    </w:p>
    <w:p w14:paraId="0AAA3CE4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další odchody ze školní družiny – </w:t>
      </w:r>
      <w:proofErr w:type="gramStart"/>
      <w:r w:rsidRPr="0070695A">
        <w:rPr>
          <w:rFonts w:asciiTheme="minorHAnsi" w:hAnsiTheme="minorHAnsi" w:cstheme="minorHAnsi"/>
          <w:color w:val="33382A"/>
          <w:lang w:eastAsia="cs-CZ"/>
        </w:rPr>
        <w:t>ve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 xml:space="preserve"> 13:00, 13:45 a od 15 do 17:00 hod.</w:t>
      </w:r>
    </w:p>
    <w:p w14:paraId="40843578" w14:textId="172EF4EA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</w:t>
      </w:r>
    </w:p>
    <w:p w14:paraId="2B0402E1" w14:textId="55864630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u w:val="single"/>
          <w:lang w:eastAsia="cs-CZ"/>
        </w:rPr>
      </w:pPr>
      <w:r w:rsidRPr="0070695A">
        <w:rPr>
          <w:rFonts w:asciiTheme="minorHAnsi" w:hAnsiTheme="minorHAnsi" w:cstheme="minorHAnsi"/>
          <w:color w:val="33382A"/>
          <w:u w:val="single"/>
          <w:lang w:eastAsia="cs-CZ"/>
        </w:rPr>
        <w:t>Organizace od 3. 9. 202</w:t>
      </w:r>
      <w:r w:rsidR="00D05242" w:rsidRPr="0070695A">
        <w:rPr>
          <w:rFonts w:asciiTheme="minorHAnsi" w:hAnsiTheme="minorHAnsi" w:cstheme="minorHAnsi"/>
          <w:color w:val="33382A"/>
          <w:u w:val="single"/>
          <w:lang w:eastAsia="cs-CZ"/>
        </w:rPr>
        <w:t>1</w:t>
      </w:r>
    </w:p>
    <w:p w14:paraId="53EF33C0" w14:textId="77777777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</w:t>
      </w:r>
    </w:p>
    <w:p w14:paraId="1AA12791" w14:textId="12C8F58D" w:rsidR="00AD4F78" w:rsidRPr="0070695A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Informace vám sdělí třídní učitelka a paní vychovatelka na schůzkách dne 1. 9.</w:t>
      </w:r>
    </w:p>
    <w:p w14:paraId="7CC3C1CA" w14:textId="77777777" w:rsidR="001D3BA7" w:rsidRPr="0070695A" w:rsidRDefault="001D3BA7" w:rsidP="001D3BA7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u w:val="single"/>
          <w:lang w:eastAsia="cs-CZ"/>
        </w:rPr>
      </w:pPr>
      <w:r w:rsidRPr="0070695A">
        <w:rPr>
          <w:rFonts w:asciiTheme="minorHAnsi" w:hAnsiTheme="minorHAnsi" w:cstheme="minorHAnsi"/>
          <w:b/>
          <w:bCs/>
          <w:spacing w:val="15"/>
          <w:u w:val="single"/>
          <w:lang w:eastAsia="cs-CZ"/>
        </w:rPr>
        <w:t>Informace školní družiny</w:t>
      </w:r>
    </w:p>
    <w:p w14:paraId="7CEE5E63" w14:textId="77777777" w:rsidR="001D3BA7" w:rsidRPr="0070695A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    </w:t>
      </w:r>
      <w:proofErr w:type="gramStart"/>
      <w:r w:rsidRPr="0070695A">
        <w:rPr>
          <w:rFonts w:asciiTheme="minorHAnsi" w:hAnsiTheme="minorHAnsi" w:cstheme="minorHAnsi"/>
          <w:color w:val="33382A"/>
          <w:u w:val="single"/>
          <w:lang w:eastAsia="cs-CZ"/>
        </w:rPr>
        <w:t>1. 9 . 2021</w:t>
      </w:r>
      <w:proofErr w:type="gramEnd"/>
      <w:r w:rsidRPr="0070695A">
        <w:rPr>
          <w:rFonts w:asciiTheme="minorHAnsi" w:hAnsiTheme="minorHAnsi" w:cstheme="minorHAnsi"/>
          <w:color w:val="33382A"/>
          <w:lang w:eastAsia="cs-CZ"/>
        </w:rPr>
        <w:t> 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 6.30 – 7.40 hod. (příchod do 7.15 hod.)</w:t>
      </w:r>
    </w:p>
    <w:p w14:paraId="5FA7ED7B" w14:textId="77777777" w:rsidR="001D3BA7" w:rsidRPr="0070695A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     9.40 – 15.00 hod. (oběd od 9.40 do 10.00 hod.)</w:t>
      </w:r>
    </w:p>
    <w:p w14:paraId="484E68B7" w14:textId="77777777" w:rsidR="001D3BA7" w:rsidRPr="0070695A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    </w:t>
      </w:r>
      <w:r w:rsidRPr="0070695A">
        <w:rPr>
          <w:rFonts w:asciiTheme="minorHAnsi" w:hAnsiTheme="minorHAnsi" w:cstheme="minorHAnsi"/>
          <w:color w:val="33382A"/>
          <w:u w:val="single"/>
          <w:lang w:eastAsia="cs-CZ"/>
        </w:rPr>
        <w:t>Od 2. 9. </w:t>
      </w:r>
      <w:r w:rsidRPr="0070695A">
        <w:rPr>
          <w:rFonts w:asciiTheme="minorHAnsi" w:hAnsiTheme="minorHAnsi" w:cstheme="minorHAnsi"/>
          <w:color w:val="33382A"/>
          <w:lang w:eastAsia="cs-CZ"/>
        </w:rPr>
        <w:t>      </w:t>
      </w:r>
      <w:r w:rsidRPr="0070695A">
        <w:rPr>
          <w:rFonts w:asciiTheme="minorHAnsi" w:hAnsiTheme="minorHAnsi" w:cstheme="minorHAnsi"/>
          <w:color w:val="33382A"/>
          <w:lang w:eastAsia="cs-CZ"/>
        </w:rPr>
        <w:br/>
        <w:t>     6.30 –  7.40 hod. (příchod do 7.15 hod.)</w:t>
      </w:r>
    </w:p>
    <w:p w14:paraId="031416F1" w14:textId="77777777" w:rsidR="001D3BA7" w:rsidRPr="0070695A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   11.40 – 17.00 hod.</w:t>
      </w:r>
    </w:p>
    <w:p w14:paraId="34C0C297" w14:textId="77777777" w:rsidR="001D3BA7" w:rsidRPr="0070695A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lang w:eastAsia="cs-CZ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>    Veškeré informace pro rodiče obdrží žáci 1. 9. 2021</w:t>
      </w:r>
    </w:p>
    <w:p w14:paraId="60648440" w14:textId="0BCF44BC" w:rsidR="003540D0" w:rsidRPr="0070695A" w:rsidRDefault="00DF7F54" w:rsidP="00DF7F54">
      <w:pPr>
        <w:shd w:val="clear" w:color="auto" w:fill="FFFFFF"/>
        <w:spacing w:after="150"/>
        <w:rPr>
          <w:rFonts w:asciiTheme="minorHAnsi" w:hAnsiTheme="minorHAnsi" w:cstheme="minorHAnsi"/>
        </w:rPr>
      </w:pPr>
      <w:r w:rsidRPr="0070695A">
        <w:rPr>
          <w:rFonts w:asciiTheme="minorHAnsi" w:hAnsiTheme="minorHAnsi" w:cstheme="minorHAnsi"/>
          <w:color w:val="33382A"/>
          <w:lang w:eastAsia="cs-CZ"/>
        </w:rPr>
        <w:t xml:space="preserve">                                                                                                                       Vedení školy</w:t>
      </w:r>
    </w:p>
    <w:sectPr w:rsidR="003540D0" w:rsidRPr="0070695A" w:rsidSect="007069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8"/>
    <w:rsid w:val="001D3BA7"/>
    <w:rsid w:val="00446179"/>
    <w:rsid w:val="00522593"/>
    <w:rsid w:val="0070695A"/>
    <w:rsid w:val="007C75F4"/>
    <w:rsid w:val="007C7C11"/>
    <w:rsid w:val="0099311B"/>
    <w:rsid w:val="00A46ACA"/>
    <w:rsid w:val="00AC5683"/>
    <w:rsid w:val="00AD4F78"/>
    <w:rsid w:val="00D05242"/>
    <w:rsid w:val="00DF7F54"/>
    <w:rsid w:val="00E436C8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A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F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F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Rozinková Ivana</dc:creator>
  <cp:keywords/>
  <dc:description/>
  <cp:lastModifiedBy>Petra Poláčková</cp:lastModifiedBy>
  <cp:revision>4</cp:revision>
  <dcterms:created xsi:type="dcterms:W3CDTF">2021-08-26T16:19:00Z</dcterms:created>
  <dcterms:modified xsi:type="dcterms:W3CDTF">2021-08-26T19:57:00Z</dcterms:modified>
</cp:coreProperties>
</file>