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23B" w:rsidRDefault="008A723B" w:rsidP="008A72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8A723B" w:rsidRDefault="008A723B" w:rsidP="008A723B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cs-CZ"/>
        </w:rPr>
      </w:pPr>
      <w:r w:rsidRPr="008A723B"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cs-CZ"/>
        </w:rPr>
        <w:t>NOVÉ INFORMACE K PŘIJÍMACÍ ZKOUŠCE NA SŠ</w:t>
      </w:r>
    </w:p>
    <w:p w:rsidR="008A723B" w:rsidRPr="008A723B" w:rsidRDefault="008A723B" w:rsidP="008A723B">
      <w:pPr>
        <w:spacing w:after="0" w:line="240" w:lineRule="auto"/>
        <w:rPr>
          <w:rFonts w:ascii="Calibri" w:eastAsia="Times New Roman" w:hAnsi="Calibri" w:cs="Calibri"/>
          <w:b/>
          <w:color w:val="000000"/>
          <w:sz w:val="24"/>
          <w:szCs w:val="24"/>
          <w:u w:val="single"/>
          <w:lang w:eastAsia="cs-CZ"/>
        </w:rPr>
      </w:pPr>
    </w:p>
    <w:p w:rsidR="008A723B" w:rsidRDefault="008A723B" w:rsidP="008A72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!!!</w:t>
      </w:r>
      <w:r w:rsidRPr="008A723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</w:t>
      </w:r>
      <w:r w:rsidRPr="008A723B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cs-CZ"/>
        </w:rPr>
        <w:t>Prosím sledujte webové stránky středních škol, kam si děti podávají přihlášky a kde budou konat jednotnou či školní přijímací zkoušku!!!</w:t>
      </w:r>
    </w:p>
    <w:p w:rsidR="008A723B" w:rsidRPr="008A723B" w:rsidRDefault="008A723B" w:rsidP="008A72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8A723B" w:rsidRPr="008A723B" w:rsidRDefault="008A723B" w:rsidP="008A72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A723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  <w:r w:rsidRPr="008A72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Od 26.4.2021</w:t>
      </w:r>
      <w:r w:rsidRPr="008A723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platí mimořádné opatření, které vydalo Ministerstvo zdravotnictví ČR.</w:t>
      </w:r>
    </w:p>
    <w:p w:rsidR="008A723B" w:rsidRPr="008A723B" w:rsidRDefault="008A723B" w:rsidP="008A72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8A723B" w:rsidRDefault="008A723B" w:rsidP="008A723B">
      <w:p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</w:pPr>
      <w:r w:rsidRPr="008A72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!!!Osobní přítomnost uchazečů na školní přijímací zkoušce nebo na jednotné přijímací zkoušce bude umožněna pouze:</w:t>
      </w:r>
    </w:p>
    <w:p w:rsidR="008A723B" w:rsidRPr="008A723B" w:rsidRDefault="008A723B" w:rsidP="008A72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8A723B" w:rsidRPr="008A723B" w:rsidRDefault="008A723B" w:rsidP="008A72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a) </w:t>
      </w:r>
      <w:r w:rsidRPr="008A723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uchazeč nemá příznaky COVID-19</w:t>
      </w:r>
    </w:p>
    <w:p w:rsidR="008A723B" w:rsidRPr="008A723B" w:rsidRDefault="008A723B" w:rsidP="008A72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A723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b) doloží před přijímací zkouškou negativní výsledek antigenního testu na přítomnost antigenu viru SARS-CoV-2 nebo neinvazivního RT-PCR testu na přítomnost  viru SARS-CoV-2 provedených ve škole, které si provedl sám nebo byl proveden jinou osobou v posledních 7 dnech před konáním přijímací zkoušky (škola, kam dítě dochází vydá potvrzení)</w:t>
      </w:r>
    </w:p>
    <w:p w:rsidR="008A723B" w:rsidRDefault="008A723B" w:rsidP="008A72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A723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Doklad může být nahrazen dokladem  o prodělání onemocnění COVID-19 v posledních 90 dnech nebo o vykonání testu u lékaře s neg.výsledkem v posl.7 dnech nebo certifikátem o úplném očkování.</w:t>
      </w:r>
    </w:p>
    <w:p w:rsidR="008A723B" w:rsidRPr="008A723B" w:rsidRDefault="008A723B" w:rsidP="008A72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</w:p>
    <w:p w:rsidR="008A723B" w:rsidRPr="008A723B" w:rsidRDefault="008A723B" w:rsidP="008A723B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cs-CZ"/>
        </w:rPr>
      </w:pPr>
      <w:r w:rsidRPr="008A723B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cs-CZ"/>
        </w:rPr>
        <w:t>!!!Je možné, že SŠ umožní těsně před přijímací zkouškou udělat si antigenní test,</w:t>
      </w:r>
      <w:r w:rsidRPr="008A723B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 xml:space="preserve"> ale není to její povinnost! Proto sledujte webové stránky SŠ!!!</w:t>
      </w:r>
    </w:p>
    <w:p w:rsidR="00732668" w:rsidRDefault="00732668"/>
    <w:p w:rsidR="008A723B" w:rsidRDefault="008A723B">
      <w:r>
        <w:t>R.Hemská</w:t>
      </w:r>
    </w:p>
    <w:sectPr w:rsidR="008A723B" w:rsidSect="00732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C6081"/>
    <w:multiLevelType w:val="hybridMultilevel"/>
    <w:tmpl w:val="1A8E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A723B"/>
    <w:rsid w:val="00732668"/>
    <w:rsid w:val="008A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266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A72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9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95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43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2</cp:revision>
  <dcterms:created xsi:type="dcterms:W3CDTF">2021-04-11T14:58:00Z</dcterms:created>
  <dcterms:modified xsi:type="dcterms:W3CDTF">2021-04-11T15:01:00Z</dcterms:modified>
</cp:coreProperties>
</file>