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647515">
        <w:t>M</w:t>
      </w:r>
      <w:r w:rsidR="00E349EC">
        <w:t xml:space="preserve"> A</w:t>
      </w:r>
      <w:r w:rsidR="00367257">
        <w:t xml:space="preserve"> T E M A T I K Y na období </w:t>
      </w:r>
      <w:r w:rsidR="00AA63C5">
        <w:t>15.3.-19</w:t>
      </w:r>
      <w:r w:rsidR="005E43C2">
        <w:t>.3.</w:t>
      </w:r>
      <w:r w:rsidR="00994396">
        <w:t>2021</w:t>
      </w:r>
    </w:p>
    <w:p w:rsidR="00297851" w:rsidRDefault="00297851" w:rsidP="00297851"/>
    <w:p w:rsidR="009825C2" w:rsidRPr="00AA63C5" w:rsidRDefault="00AA63C5" w:rsidP="00AA63C5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Tento týden budeme dělat konstrukční úlohy.</w:t>
      </w:r>
    </w:p>
    <w:p w:rsidR="005B2751" w:rsidRPr="00AA63C5" w:rsidRDefault="00AA63C5" w:rsidP="00367257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Opakování</w:t>
      </w:r>
      <w:r>
        <w:rPr>
          <w:sz w:val="24"/>
          <w:szCs w:val="24"/>
        </w:rPr>
        <w:t xml:space="preserve"> – bod, úsečka, přímka, polopřímka, kolmé a rovnoběžné přímky, </w:t>
      </w:r>
      <w:r w:rsidR="00491DEC">
        <w:rPr>
          <w:sz w:val="24"/>
          <w:szCs w:val="24"/>
        </w:rPr>
        <w:t>úh</w:t>
      </w:r>
      <w:r>
        <w:rPr>
          <w:sz w:val="24"/>
          <w:szCs w:val="24"/>
        </w:rPr>
        <w:t>ly, kružnice, tečna ke kružnici + jejich označení</w:t>
      </w:r>
    </w:p>
    <w:p w:rsidR="00AA63C5" w:rsidRPr="00AA63C5" w:rsidRDefault="00AA63C5" w:rsidP="00367257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Opakování</w:t>
      </w:r>
      <w:r>
        <w:rPr>
          <w:sz w:val="24"/>
          <w:szCs w:val="24"/>
        </w:rPr>
        <w:t xml:space="preserve"> – osová a středová souměrnost – postupy konstrukcí,</w:t>
      </w:r>
      <w:r w:rsidR="00491DEC">
        <w:rPr>
          <w:sz w:val="24"/>
          <w:szCs w:val="24"/>
        </w:rPr>
        <w:t xml:space="preserve"> osy souměrnosti rovinných útvarů,</w:t>
      </w:r>
      <w:r>
        <w:rPr>
          <w:sz w:val="24"/>
          <w:szCs w:val="24"/>
        </w:rPr>
        <w:t xml:space="preserve"> konstrukce trojúhelníků – věta sss, sus a usu</w:t>
      </w:r>
    </w:p>
    <w:p w:rsidR="00FA2B1A" w:rsidRPr="00AA63C5" w:rsidRDefault="00AA63C5" w:rsidP="005B2751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19.3.</w:t>
      </w:r>
      <w:r>
        <w:rPr>
          <w:sz w:val="24"/>
          <w:szCs w:val="24"/>
        </w:rPr>
        <w:t xml:space="preserve"> – matematická soutěž KLOKAN</w:t>
      </w:r>
    </w:p>
    <w:p w:rsidR="005C1043" w:rsidRPr="009825C2" w:rsidRDefault="00AA63C5" w:rsidP="00AA63C5">
      <w:pPr>
        <w:shd w:val="clear" w:color="auto" w:fill="FFFFFF" w:themeFill="background1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 w:rsidR="009825C2" w:rsidRPr="009825C2">
        <w:rPr>
          <w:b/>
          <w:sz w:val="24"/>
          <w:szCs w:val="24"/>
        </w:rPr>
        <w:t xml:space="preserve"> </w:t>
      </w:r>
      <w:r w:rsidR="005C1043" w:rsidRPr="009825C2">
        <w:rPr>
          <w:b/>
          <w:sz w:val="24"/>
          <w:szCs w:val="24"/>
          <w:u w:val="single"/>
        </w:rPr>
        <w:t>!!!</w:t>
      </w:r>
      <w:r w:rsidR="009825C2" w:rsidRPr="009825C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Do pátku 19.3.2021 poslat </w:t>
      </w:r>
      <w:r w:rsidRPr="00AA63C5">
        <w:rPr>
          <w:b/>
          <w:sz w:val="24"/>
          <w:szCs w:val="24"/>
        </w:rPr>
        <w:t>do Teams ke kontrole všechny konstrukce, které budeme dělat</w:t>
      </w:r>
      <w:r w:rsidR="00034D9D" w:rsidRPr="00AA63C5">
        <w:rPr>
          <w:b/>
          <w:sz w:val="24"/>
          <w:szCs w:val="24"/>
        </w:rPr>
        <w:t xml:space="preserve"> </w:t>
      </w:r>
      <w:r w:rsidR="005C1043" w:rsidRPr="00AA63C5">
        <w:rPr>
          <w:b/>
          <w:sz w:val="24"/>
          <w:szCs w:val="24"/>
        </w:rPr>
        <w:t>!!!</w:t>
      </w:r>
    </w:p>
    <w:p w:rsidR="005C1043" w:rsidRPr="005C1043" w:rsidRDefault="005C1043" w:rsidP="00FA2B1A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>Na</w:t>
      </w:r>
      <w:r w:rsidR="004327BC">
        <w:rPr>
          <w:color w:val="FF0000"/>
          <w:sz w:val="28"/>
          <w:szCs w:val="28"/>
          <w:u w:val="single"/>
        </w:rPr>
        <w:t xml:space="preserve"> každou hodinu si připravte PS 2</w:t>
      </w:r>
      <w:r w:rsidRPr="005246BB">
        <w:rPr>
          <w:color w:val="FF0000"/>
          <w:sz w:val="28"/>
          <w:szCs w:val="28"/>
          <w:u w:val="single"/>
        </w:rPr>
        <w:t>.</w:t>
      </w:r>
      <w:r>
        <w:rPr>
          <w:color w:val="FF0000"/>
          <w:sz w:val="28"/>
          <w:szCs w:val="28"/>
          <w:u w:val="single"/>
        </w:rPr>
        <w:t xml:space="preserve"> </w:t>
      </w:r>
      <w:r w:rsidR="00C1745E">
        <w:rPr>
          <w:color w:val="FF0000"/>
          <w:sz w:val="28"/>
          <w:szCs w:val="28"/>
          <w:u w:val="single"/>
        </w:rPr>
        <w:t xml:space="preserve">díl, </w:t>
      </w:r>
      <w:r w:rsidR="003460A0">
        <w:rPr>
          <w:color w:val="FF0000"/>
          <w:sz w:val="28"/>
          <w:szCs w:val="28"/>
          <w:u w:val="single"/>
        </w:rPr>
        <w:t>modrý školní PS</w:t>
      </w:r>
      <w:r w:rsidR="00177122">
        <w:rPr>
          <w:color w:val="FF0000"/>
          <w:sz w:val="28"/>
          <w:szCs w:val="28"/>
          <w:u w:val="single"/>
        </w:rPr>
        <w:t>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994396">
        <w:rPr>
          <w:b/>
          <w:sz w:val="24"/>
          <w:szCs w:val="24"/>
        </w:rPr>
        <w:t xml:space="preserve"> </w:t>
      </w:r>
      <w:r w:rsidR="004327BC">
        <w:rPr>
          <w:b/>
          <w:sz w:val="24"/>
          <w:szCs w:val="24"/>
        </w:rPr>
        <w:t>opět příští týden</w:t>
      </w:r>
      <w:r w:rsidR="00994396">
        <w:rPr>
          <w:b/>
          <w:sz w:val="24"/>
          <w:szCs w:val="24"/>
        </w:rPr>
        <w:t>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sz w:val="24"/>
          <w:szCs w:val="24"/>
        </w:rPr>
        <w:t>R.Hemská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7851"/>
    <w:rsid w:val="000002F3"/>
    <w:rsid w:val="0002096D"/>
    <w:rsid w:val="00034D9D"/>
    <w:rsid w:val="00067131"/>
    <w:rsid w:val="00095357"/>
    <w:rsid w:val="000C5C4C"/>
    <w:rsid w:val="00172BF8"/>
    <w:rsid w:val="001769C1"/>
    <w:rsid w:val="00177122"/>
    <w:rsid w:val="0025659A"/>
    <w:rsid w:val="00276651"/>
    <w:rsid w:val="00297851"/>
    <w:rsid w:val="002C5313"/>
    <w:rsid w:val="00315E4E"/>
    <w:rsid w:val="003460A0"/>
    <w:rsid w:val="00367257"/>
    <w:rsid w:val="003876A7"/>
    <w:rsid w:val="003B091A"/>
    <w:rsid w:val="003E6C85"/>
    <w:rsid w:val="00413DBF"/>
    <w:rsid w:val="004327BC"/>
    <w:rsid w:val="00455593"/>
    <w:rsid w:val="00490BAD"/>
    <w:rsid w:val="00491DEC"/>
    <w:rsid w:val="005246BB"/>
    <w:rsid w:val="005B2751"/>
    <w:rsid w:val="005C1043"/>
    <w:rsid w:val="005E43C2"/>
    <w:rsid w:val="00602EA7"/>
    <w:rsid w:val="00647515"/>
    <w:rsid w:val="006E665A"/>
    <w:rsid w:val="00871723"/>
    <w:rsid w:val="008D0A93"/>
    <w:rsid w:val="008F1853"/>
    <w:rsid w:val="00940FC9"/>
    <w:rsid w:val="00956160"/>
    <w:rsid w:val="009825C2"/>
    <w:rsid w:val="009836C4"/>
    <w:rsid w:val="00994396"/>
    <w:rsid w:val="009C2642"/>
    <w:rsid w:val="00A4637E"/>
    <w:rsid w:val="00AA63C5"/>
    <w:rsid w:val="00AC6E41"/>
    <w:rsid w:val="00AE1E8E"/>
    <w:rsid w:val="00B55FC2"/>
    <w:rsid w:val="00B67F47"/>
    <w:rsid w:val="00B860DA"/>
    <w:rsid w:val="00B90BD6"/>
    <w:rsid w:val="00B93E67"/>
    <w:rsid w:val="00BB0CBD"/>
    <w:rsid w:val="00C1745E"/>
    <w:rsid w:val="00C35FD8"/>
    <w:rsid w:val="00C664F8"/>
    <w:rsid w:val="00D33BDC"/>
    <w:rsid w:val="00D647E8"/>
    <w:rsid w:val="00D84C20"/>
    <w:rsid w:val="00D87B04"/>
    <w:rsid w:val="00D915B0"/>
    <w:rsid w:val="00D955DF"/>
    <w:rsid w:val="00E349EC"/>
    <w:rsid w:val="00F4240A"/>
    <w:rsid w:val="00FA2B1A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54</cp:revision>
  <cp:lastPrinted>2021-02-27T20:31:00Z</cp:lastPrinted>
  <dcterms:created xsi:type="dcterms:W3CDTF">2020-10-30T19:23:00Z</dcterms:created>
  <dcterms:modified xsi:type="dcterms:W3CDTF">2021-03-13T13:18:00Z</dcterms:modified>
</cp:coreProperties>
</file>