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221369">
        <w:t xml:space="preserve"> </w:t>
      </w:r>
      <w:proofErr w:type="gramStart"/>
      <w:r w:rsidR="00221369">
        <w:t>3.5. –7.5</w:t>
      </w:r>
      <w:r w:rsidR="005E43C2">
        <w:t>.</w:t>
      </w:r>
      <w:r w:rsidR="00994396">
        <w:t>2021</w:t>
      </w:r>
      <w:proofErr w:type="gramEnd"/>
    </w:p>
    <w:p w:rsidR="00297851" w:rsidRDefault="00297851" w:rsidP="00297851"/>
    <w:p w:rsidR="004E7735" w:rsidRDefault="00221369" w:rsidP="00221369">
      <w:pPr>
        <w:pStyle w:val="Odstavecseseznamem"/>
        <w:numPr>
          <w:ilvl w:val="0"/>
          <w:numId w:val="5"/>
        </w:numPr>
        <w:shd w:val="clear" w:color="auto" w:fill="FFFFFF" w:themeFill="background1"/>
        <w:rPr>
          <w:b/>
          <w:sz w:val="24"/>
          <w:szCs w:val="24"/>
        </w:rPr>
      </w:pPr>
      <w:r w:rsidRPr="00221369">
        <w:rPr>
          <w:b/>
          <w:sz w:val="24"/>
          <w:szCs w:val="24"/>
          <w:u w:val="single"/>
        </w:rPr>
        <w:t>Opakování</w:t>
      </w:r>
      <w:r>
        <w:rPr>
          <w:b/>
          <w:sz w:val="24"/>
          <w:szCs w:val="24"/>
        </w:rPr>
        <w:t xml:space="preserve"> – </w:t>
      </w:r>
      <w:r w:rsidRPr="00221369">
        <w:rPr>
          <w:sz w:val="24"/>
          <w:szCs w:val="24"/>
          <w:u w:val="single"/>
        </w:rPr>
        <w:t>užití podobnosti v praxi</w:t>
      </w:r>
    </w:p>
    <w:p w:rsidR="00221369" w:rsidRDefault="00221369" w:rsidP="00221369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4E7735" w:rsidRDefault="004E7735" w:rsidP="004E7735">
      <w:pPr>
        <w:pStyle w:val="Odstavecseseznamem"/>
        <w:numPr>
          <w:ilvl w:val="0"/>
          <w:numId w:val="5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nová látka – FUNKCE – </w:t>
      </w:r>
      <w:proofErr w:type="gramStart"/>
      <w:r>
        <w:rPr>
          <w:b/>
          <w:sz w:val="24"/>
          <w:szCs w:val="24"/>
        </w:rPr>
        <w:t xml:space="preserve">PS </w:t>
      </w:r>
      <w:r w:rsidR="00A867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A8674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íl</w:t>
      </w:r>
      <w:proofErr w:type="gramEnd"/>
      <w:r w:rsidR="00A86748" w:rsidRPr="00CB688F">
        <w:rPr>
          <w:b/>
          <w:sz w:val="24"/>
          <w:szCs w:val="24"/>
        </w:rPr>
        <w:t xml:space="preserve"> </w:t>
      </w:r>
      <w:r w:rsidR="00A86748" w:rsidRPr="00CB688F">
        <w:rPr>
          <w:sz w:val="24"/>
          <w:szCs w:val="24"/>
        </w:rPr>
        <w:t>–</w:t>
      </w:r>
      <w:r w:rsidR="00A86748" w:rsidRPr="00A86748">
        <w:rPr>
          <w:sz w:val="24"/>
          <w:szCs w:val="24"/>
          <w:u w:val="single"/>
        </w:rPr>
        <w:t xml:space="preserve"> vysvětlím při on-line hodině</w:t>
      </w:r>
      <w:r w:rsidR="00221369">
        <w:rPr>
          <w:sz w:val="24"/>
          <w:szCs w:val="24"/>
          <w:u w:val="single"/>
        </w:rPr>
        <w:t xml:space="preserve"> PS – 2.díl str.130</w:t>
      </w:r>
    </w:p>
    <w:p w:rsidR="004E7735" w:rsidRPr="00A86748" w:rsidRDefault="00A86748" w:rsidP="00A86748">
      <w:pPr>
        <w:pStyle w:val="Odstavecseseznamem"/>
        <w:numPr>
          <w:ilvl w:val="0"/>
          <w:numId w:val="6"/>
        </w:numPr>
        <w:shd w:val="clear" w:color="auto" w:fill="FFFFFF" w:themeFill="background1"/>
        <w:rPr>
          <w:sz w:val="24"/>
          <w:szCs w:val="24"/>
        </w:rPr>
      </w:pPr>
      <w:r w:rsidRPr="00A86748">
        <w:rPr>
          <w:sz w:val="24"/>
          <w:szCs w:val="24"/>
        </w:rPr>
        <w:t>pojem funkce, závislá a nezávislá proměnná, definiční obor a obor funkčních hodnot</w:t>
      </w:r>
    </w:p>
    <w:p w:rsidR="00A86748" w:rsidRDefault="00A86748" w:rsidP="00A86748">
      <w:pPr>
        <w:pStyle w:val="Odstavecseseznamem"/>
        <w:numPr>
          <w:ilvl w:val="0"/>
          <w:numId w:val="6"/>
        </w:numPr>
        <w:shd w:val="clear" w:color="auto" w:fill="FFFFFF" w:themeFill="background1"/>
        <w:rPr>
          <w:sz w:val="24"/>
          <w:szCs w:val="24"/>
        </w:rPr>
      </w:pPr>
      <w:r w:rsidRPr="00A86748">
        <w:rPr>
          <w:sz w:val="24"/>
          <w:szCs w:val="24"/>
        </w:rPr>
        <w:t>vyjádření funkce tabulkou, rovnicí i grafem</w:t>
      </w:r>
      <w:r>
        <w:rPr>
          <w:sz w:val="24"/>
          <w:szCs w:val="24"/>
        </w:rPr>
        <w:t xml:space="preserve"> </w:t>
      </w:r>
    </w:p>
    <w:p w:rsidR="00221369" w:rsidRPr="00A86748" w:rsidRDefault="00221369" w:rsidP="00A86748">
      <w:pPr>
        <w:pStyle w:val="Odstavecseseznamem"/>
        <w:numPr>
          <w:ilvl w:val="0"/>
          <w:numId w:val="6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lineární funkce – graf lineární funkce, průsečíky grafu s osami str. 131 </w:t>
      </w:r>
      <w:proofErr w:type="gramStart"/>
      <w:r>
        <w:rPr>
          <w:sz w:val="24"/>
          <w:szCs w:val="24"/>
        </w:rPr>
        <w:t>PS 2.díl</w:t>
      </w:r>
      <w:proofErr w:type="gramEnd"/>
    </w:p>
    <w:p w:rsid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4E7735" w:rsidRP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C1043" w:rsidRPr="00945568" w:rsidRDefault="009825C2" w:rsidP="00752EA1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Pr="007A2AE6">
        <w:rPr>
          <w:b/>
          <w:i/>
          <w:sz w:val="24"/>
          <w:szCs w:val="24"/>
          <w:u w:val="single"/>
        </w:rPr>
        <w:t xml:space="preserve"> </w:t>
      </w:r>
      <w:r w:rsidR="00F94C67">
        <w:rPr>
          <w:b/>
          <w:i/>
          <w:sz w:val="24"/>
          <w:szCs w:val="24"/>
          <w:u w:val="single"/>
        </w:rPr>
        <w:t xml:space="preserve">Tento týden mi </w:t>
      </w:r>
      <w:r w:rsidR="004E7735">
        <w:rPr>
          <w:b/>
          <w:i/>
          <w:sz w:val="24"/>
          <w:szCs w:val="24"/>
          <w:u w:val="single"/>
        </w:rPr>
        <w:t>nic neposíláte</w:t>
      </w:r>
      <w:r w:rsidR="00221369">
        <w:rPr>
          <w:b/>
          <w:i/>
          <w:sz w:val="24"/>
          <w:szCs w:val="24"/>
          <w:u w:val="single"/>
        </w:rPr>
        <w:t xml:space="preserve"> – kontrola zápisu </w:t>
      </w:r>
      <w:proofErr w:type="gramStart"/>
      <w:r w:rsidR="00221369">
        <w:rPr>
          <w:b/>
          <w:i/>
          <w:sz w:val="24"/>
          <w:szCs w:val="24"/>
          <w:u w:val="single"/>
        </w:rPr>
        <w:t>10.5.2021</w:t>
      </w:r>
      <w:proofErr w:type="gramEnd"/>
      <w:r w:rsidR="00221369">
        <w:rPr>
          <w:b/>
          <w:i/>
          <w:sz w:val="24"/>
          <w:szCs w:val="24"/>
          <w:u w:val="single"/>
        </w:rPr>
        <w:t xml:space="preserve"> ve škole</w:t>
      </w:r>
      <w:r w:rsidR="00F94C67">
        <w:rPr>
          <w:b/>
          <w:i/>
          <w:sz w:val="24"/>
          <w:szCs w:val="24"/>
          <w:u w:val="single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F94C67">
        <w:rPr>
          <w:color w:val="FF0000"/>
          <w:sz w:val="28"/>
          <w:szCs w:val="28"/>
          <w:u w:val="single"/>
        </w:rPr>
        <w:t xml:space="preserve"> každou hodinu si připravte </w:t>
      </w:r>
      <w:proofErr w:type="gramStart"/>
      <w:r w:rsidR="004E7735">
        <w:rPr>
          <w:color w:val="FF0000"/>
          <w:sz w:val="28"/>
          <w:szCs w:val="28"/>
          <w:u w:val="single"/>
        </w:rPr>
        <w:t>PS 2.díl</w:t>
      </w:r>
      <w:proofErr w:type="gramEnd"/>
      <w:r w:rsidR="004E7735">
        <w:rPr>
          <w:color w:val="FF0000"/>
          <w:sz w:val="28"/>
          <w:szCs w:val="28"/>
          <w:u w:val="single"/>
        </w:rPr>
        <w:t xml:space="preserve"> +</w:t>
      </w:r>
      <w:r w:rsidR="00F94C67">
        <w:rPr>
          <w:color w:val="FF0000"/>
          <w:sz w:val="28"/>
          <w:szCs w:val="28"/>
          <w:u w:val="single"/>
        </w:rPr>
        <w:t xml:space="preserve">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221369">
        <w:rPr>
          <w:color w:val="FF0000"/>
          <w:sz w:val="28"/>
          <w:szCs w:val="28"/>
          <w:u w:val="single"/>
        </w:rPr>
        <w:t xml:space="preserve"> a rýsovací potřeby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4C44D8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09775" cy="1874997"/>
            <wp:effectExtent l="19050" t="0" r="9525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578"/>
    <w:multiLevelType w:val="hybridMultilevel"/>
    <w:tmpl w:val="B8DC7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3F38"/>
    <w:multiLevelType w:val="hybridMultilevel"/>
    <w:tmpl w:val="F0AE076C"/>
    <w:lvl w:ilvl="0" w:tplc="C054D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364EFF"/>
    <w:multiLevelType w:val="hybridMultilevel"/>
    <w:tmpl w:val="87C4EBC4"/>
    <w:lvl w:ilvl="0" w:tplc="BB8A3C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11F2A"/>
    <w:rsid w:val="0002096D"/>
    <w:rsid w:val="00034D9D"/>
    <w:rsid w:val="00050B1A"/>
    <w:rsid w:val="00067131"/>
    <w:rsid w:val="00095357"/>
    <w:rsid w:val="000A600D"/>
    <w:rsid w:val="000A6F00"/>
    <w:rsid w:val="000C5C4C"/>
    <w:rsid w:val="000D4418"/>
    <w:rsid w:val="0010297C"/>
    <w:rsid w:val="0012649B"/>
    <w:rsid w:val="00172BF8"/>
    <w:rsid w:val="001769C1"/>
    <w:rsid w:val="00177122"/>
    <w:rsid w:val="00221369"/>
    <w:rsid w:val="0023212E"/>
    <w:rsid w:val="0025659A"/>
    <w:rsid w:val="00276651"/>
    <w:rsid w:val="002772C6"/>
    <w:rsid w:val="00297851"/>
    <w:rsid w:val="002C5313"/>
    <w:rsid w:val="00315E4E"/>
    <w:rsid w:val="003460A0"/>
    <w:rsid w:val="00367257"/>
    <w:rsid w:val="003876A7"/>
    <w:rsid w:val="003B091A"/>
    <w:rsid w:val="003D1C9A"/>
    <w:rsid w:val="003D743B"/>
    <w:rsid w:val="003E6C85"/>
    <w:rsid w:val="00413DBF"/>
    <w:rsid w:val="004327BC"/>
    <w:rsid w:val="00455593"/>
    <w:rsid w:val="00490BAD"/>
    <w:rsid w:val="00491DEC"/>
    <w:rsid w:val="004C44D8"/>
    <w:rsid w:val="004E7735"/>
    <w:rsid w:val="005007F9"/>
    <w:rsid w:val="00515CAE"/>
    <w:rsid w:val="005246BB"/>
    <w:rsid w:val="00535633"/>
    <w:rsid w:val="005A7D98"/>
    <w:rsid w:val="005B2751"/>
    <w:rsid w:val="005C1043"/>
    <w:rsid w:val="005E2E5D"/>
    <w:rsid w:val="005E43C2"/>
    <w:rsid w:val="00602EA7"/>
    <w:rsid w:val="00647515"/>
    <w:rsid w:val="00674E65"/>
    <w:rsid w:val="006C5963"/>
    <w:rsid w:val="006E665A"/>
    <w:rsid w:val="007129FD"/>
    <w:rsid w:val="00752510"/>
    <w:rsid w:val="00752EA1"/>
    <w:rsid w:val="0076353B"/>
    <w:rsid w:val="00776819"/>
    <w:rsid w:val="007A2AE6"/>
    <w:rsid w:val="00871723"/>
    <w:rsid w:val="008B6AC7"/>
    <w:rsid w:val="008D0A93"/>
    <w:rsid w:val="008F1853"/>
    <w:rsid w:val="00927837"/>
    <w:rsid w:val="00940FC9"/>
    <w:rsid w:val="00945568"/>
    <w:rsid w:val="00953299"/>
    <w:rsid w:val="00956160"/>
    <w:rsid w:val="009825C2"/>
    <w:rsid w:val="009836C4"/>
    <w:rsid w:val="00994396"/>
    <w:rsid w:val="009C2642"/>
    <w:rsid w:val="009F0FE8"/>
    <w:rsid w:val="00A07ECC"/>
    <w:rsid w:val="00A4637E"/>
    <w:rsid w:val="00A86748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06BEF"/>
    <w:rsid w:val="00C1745E"/>
    <w:rsid w:val="00C35FD8"/>
    <w:rsid w:val="00C664F8"/>
    <w:rsid w:val="00CB688F"/>
    <w:rsid w:val="00D33BDC"/>
    <w:rsid w:val="00D647E8"/>
    <w:rsid w:val="00D84C20"/>
    <w:rsid w:val="00D87B04"/>
    <w:rsid w:val="00D915B0"/>
    <w:rsid w:val="00D955DF"/>
    <w:rsid w:val="00E349EC"/>
    <w:rsid w:val="00F1633A"/>
    <w:rsid w:val="00F4240A"/>
    <w:rsid w:val="00F64233"/>
    <w:rsid w:val="00F6474B"/>
    <w:rsid w:val="00F94C67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94</cp:revision>
  <cp:lastPrinted>2021-05-01T18:58:00Z</cp:lastPrinted>
  <dcterms:created xsi:type="dcterms:W3CDTF">2020-10-30T19:23:00Z</dcterms:created>
  <dcterms:modified xsi:type="dcterms:W3CDTF">2021-05-01T18:59:00Z</dcterms:modified>
</cp:coreProperties>
</file>