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BE" w:rsidRPr="00667599" w:rsidRDefault="00F60E9C" w:rsidP="00B727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</w:pPr>
      <w:r w:rsidRPr="00667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Exkurze </w:t>
      </w:r>
      <w:r w:rsidR="00B727BE" w:rsidRPr="00667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Praha– </w:t>
      </w:r>
      <w:r w:rsidR="00667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ČNB + </w:t>
      </w:r>
      <w:r w:rsidR="00B727BE" w:rsidRPr="00667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Parlament ČR </w:t>
      </w:r>
    </w:p>
    <w:p w:rsidR="00B727BE" w:rsidRPr="00667599" w:rsidRDefault="00F60E9C" w:rsidP="00B727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 </w:t>
      </w:r>
      <w:proofErr w:type="gramStart"/>
      <w:r w:rsidR="00667599"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23.</w:t>
      </w:r>
      <w:r w:rsidR="00B727BE"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4. 2025</w:t>
      </w:r>
      <w:proofErr w:type="gramEnd"/>
      <w:r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proběhne </w:t>
      </w:r>
      <w:r w:rsidR="00B727BE"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exkurze do Prahy.</w:t>
      </w:r>
    </w:p>
    <w:p w:rsidR="00B727BE" w:rsidRPr="00667599" w:rsidRDefault="00B727BE" w:rsidP="00B727B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667599"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e13.30</w:t>
      </w:r>
      <w:r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</w:t>
      </w:r>
      <w:r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67599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>je plánována návštěva ČNB v rámci rozvoje finanční gramotnosti dětí</w:t>
      </w:r>
    </w:p>
    <w:p w:rsidR="00667599" w:rsidRPr="00667599" w:rsidRDefault="00B727BE" w:rsidP="00226AC1">
      <w:pPr>
        <w:pStyle w:val="Odstavecseseznamem"/>
        <w:numPr>
          <w:ilvl w:val="0"/>
          <w:numId w:val="1"/>
        </w:numPr>
        <w:spacing w:before="120" w:beforeAutospacing="1" w:after="12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</w:t>
      </w:r>
      <w:r w:rsidR="00667599"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– 1</w:t>
      </w:r>
      <w:r w:rsidR="00667599"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7.0</w:t>
      </w:r>
      <w:r w:rsidR="00884C06"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 </w:t>
      </w:r>
      <w:r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h.</w:t>
      </w:r>
      <w:r w:rsidR="00667599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>je plánována návštěva sídla Poslanecké sněmovny Parlamentu ČR</w:t>
      </w:r>
    </w:p>
    <w:p w:rsidR="00667599" w:rsidRPr="00667599" w:rsidRDefault="00667599" w:rsidP="00667599">
      <w:pPr>
        <w:pStyle w:val="Odstavecseseznamem"/>
        <w:spacing w:before="120" w:beforeAutospacing="1" w:after="12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7599" w:rsidRPr="00667599" w:rsidRDefault="00667599" w:rsidP="00667599">
      <w:pPr>
        <w:pStyle w:val="Odstavecseseznamem"/>
        <w:spacing w:before="120" w:beforeAutospacing="1" w:after="12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599">
        <w:rPr>
          <w:noProof/>
          <w:sz w:val="24"/>
          <w:szCs w:val="24"/>
          <w:lang w:eastAsia="cs-CZ"/>
        </w:rPr>
        <w:drawing>
          <wp:inline distT="0" distB="0" distL="0" distR="0">
            <wp:extent cx="1003300" cy="669535"/>
            <wp:effectExtent l="0" t="0" r="0" b="0"/>
            <wp:docPr id="3" name="obrázek 3" descr="Obsah obrázku venku, budova, obloha, okn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venku, budova, obloha, okn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41" cy="6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C31" w:rsidRPr="00667599" w:rsidRDefault="00667599" w:rsidP="00667599">
      <w:pPr>
        <w:spacing w:before="120" w:beforeAutospacing="1" w:after="12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Sraz</w:t>
      </w:r>
      <w:r w:rsidR="00C46C31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84C06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B727BE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>hl. nádraží</w:t>
      </w:r>
      <w:r w:rsidR="00C46C31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Pardubicích</w:t>
      </w:r>
      <w:r w:rsidR="00F60E9C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cedulí odjezdů v</w:t>
      </w:r>
      <w:r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9:45</w:t>
      </w:r>
      <w:r w:rsidR="00C46C31"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h.</w:t>
      </w:r>
    </w:p>
    <w:p w:rsidR="00C46C31" w:rsidRPr="00667599" w:rsidRDefault="00C46C31" w:rsidP="004E420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Příjezd </w:t>
      </w:r>
      <w:r w:rsidR="00B727BE"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zpět </w:t>
      </w:r>
      <w:r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 Pardubic</w:t>
      </w:r>
      <w:r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727BE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>mezi 18 – 19h.</w:t>
      </w:r>
    </w:p>
    <w:p w:rsidR="00C46C31" w:rsidRPr="00667599" w:rsidRDefault="00C46C31" w:rsidP="004E420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Cena jízdenky do Prahy a zpět</w:t>
      </w:r>
      <w:r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727BE"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cca 230</w:t>
      </w:r>
      <w:r w:rsidRPr="006675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</w:t>
      </w:r>
      <w:r w:rsidR="00F60E9C"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budeme hradit z třídního </w:t>
      </w:r>
      <w:r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fondu </w:t>
      </w:r>
    </w:p>
    <w:p w:rsidR="00884C06" w:rsidRPr="00851B01" w:rsidRDefault="004E420D" w:rsidP="00B727BE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67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 sebou</w:t>
      </w:r>
      <w:r w:rsidRPr="00667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pouze malé zavazadlo, jídlo, pití, kapesné dle uvážení a dobrou náladu </w:t>
      </w:r>
      <w:r w:rsidRPr="00851B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sym w:font="Wingdings" w:char="F04A"/>
      </w:r>
    </w:p>
    <w:p w:rsidR="0079260A" w:rsidRPr="00851B01" w:rsidRDefault="00851B01" w:rsidP="00B727B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!!! </w:t>
      </w:r>
      <w:r w:rsidR="00F60E9C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 návratu do Pardubic </w:t>
      </w:r>
      <w:r w:rsidR="00C46C31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hlavní nádraží </w:t>
      </w:r>
      <w:r w:rsidR="00F60E9C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žáci </w:t>
      </w:r>
      <w:r w:rsidR="00C46C31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dopraví</w:t>
      </w:r>
      <w:r w:rsidR="00F60E9C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samostatně domů. </w:t>
      </w:r>
    </w:p>
    <w:p w:rsidR="00851B01" w:rsidRPr="00667599" w:rsidRDefault="00851B01" w:rsidP="00851B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!!! </w:t>
      </w:r>
      <w:r w:rsidR="00B727BE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Souhlasím s rozchodem mého dítěte na Václavském náměstí v době </w:t>
      </w:r>
      <w:r w:rsidR="00667599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</w:t>
      </w:r>
      <w:r w:rsidR="00B727BE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plánovanými akcemi</w:t>
      </w:r>
      <w:r w:rsidR="00884C06" w:rsidRPr="0085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F60E9C" w:rsidRPr="00667599" w:rsidRDefault="00F60E9C" w:rsidP="00851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599">
        <w:rPr>
          <w:rFonts w:ascii="Times New Roman" w:hAnsi="Times New Roman" w:cs="Times New Roman"/>
          <w:sz w:val="24"/>
          <w:szCs w:val="24"/>
        </w:rPr>
        <w:t>__________________________________                     __________________________________</w:t>
      </w:r>
    </w:p>
    <w:p w:rsidR="004E420D" w:rsidRDefault="00F60E9C" w:rsidP="00851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599">
        <w:rPr>
          <w:rFonts w:ascii="Times New Roman" w:hAnsi="Times New Roman" w:cs="Times New Roman"/>
          <w:sz w:val="24"/>
          <w:szCs w:val="24"/>
        </w:rPr>
        <w:t>Jméno žáka                                                                          Podpis rodičů</w:t>
      </w:r>
    </w:p>
    <w:p w:rsidR="00851B01" w:rsidRDefault="00851B01" w:rsidP="00851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B01" w:rsidRPr="00851B01" w:rsidRDefault="00851B01" w:rsidP="00851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B01" w:rsidRPr="00851B01" w:rsidRDefault="00851B01" w:rsidP="00851B01">
      <w:pPr>
        <w:spacing w:after="0"/>
        <w:rPr>
          <w:rFonts w:ascii="Times New Roman" w:hAnsi="Times New Roman" w:cs="Times New Roman"/>
        </w:rPr>
      </w:pPr>
    </w:p>
    <w:sectPr w:rsidR="00851B01" w:rsidRPr="00851B01" w:rsidSect="00851B01">
      <w:pgSz w:w="11906" w:h="16838"/>
      <w:pgMar w:top="1021" w:right="1021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6C92"/>
    <w:multiLevelType w:val="hybridMultilevel"/>
    <w:tmpl w:val="BD8A06DA"/>
    <w:lvl w:ilvl="0" w:tplc="564AC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0E9C"/>
    <w:rsid w:val="00160EC7"/>
    <w:rsid w:val="004E420D"/>
    <w:rsid w:val="005E2138"/>
    <w:rsid w:val="00667599"/>
    <w:rsid w:val="006A1A09"/>
    <w:rsid w:val="0079260A"/>
    <w:rsid w:val="00851B01"/>
    <w:rsid w:val="00884C06"/>
    <w:rsid w:val="00A4675B"/>
    <w:rsid w:val="00AA6820"/>
    <w:rsid w:val="00B727BE"/>
    <w:rsid w:val="00C46C31"/>
    <w:rsid w:val="00F6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7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cp:lastPrinted>2025-04-04T10:43:00Z</cp:lastPrinted>
  <dcterms:created xsi:type="dcterms:W3CDTF">2024-03-19T16:27:00Z</dcterms:created>
  <dcterms:modified xsi:type="dcterms:W3CDTF">2025-04-04T13:41:00Z</dcterms:modified>
</cp:coreProperties>
</file>