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BD" w:rsidRPr="00ED14AB" w:rsidRDefault="00ED14AB">
      <w:pPr>
        <w:rPr>
          <w:b/>
        </w:rPr>
      </w:pPr>
      <w:r>
        <w:t xml:space="preserve">                                  </w:t>
      </w:r>
      <w:r w:rsidRPr="00ED14AB">
        <w:rPr>
          <w:b/>
        </w:rPr>
        <w:t>Německý jazyk od 15. 6. do 21. 6. 2020</w:t>
      </w:r>
    </w:p>
    <w:p w:rsidR="00ED14AB" w:rsidRDefault="00ED14AB"/>
    <w:p w:rsidR="00ED14AB" w:rsidRDefault="00ED14AB">
      <w:r>
        <w:t>Zdravím vás a posílám vám práci na další týden.</w:t>
      </w:r>
    </w:p>
    <w:p w:rsidR="00ED14AB" w:rsidRDefault="00ED14AB">
      <w:r>
        <w:t>Tentokrát si poslechnete nahrávky s rodilým Němcem. Kromě nové slovní zásoby se soustřeďte i na výslovnost a intonaci.</w:t>
      </w:r>
    </w:p>
    <w:p w:rsidR="00ED14AB" w:rsidRDefault="00ED14AB"/>
    <w:p w:rsidR="00ED14AB" w:rsidRDefault="00ED14AB">
      <w:r>
        <w:t>Téma: Objednáváme si pití</w:t>
      </w:r>
    </w:p>
    <w:p w:rsidR="00ED14AB" w:rsidRDefault="00ED14AB">
      <w:hyperlink r:id="rId4" w:history="1">
        <w:r>
          <w:rPr>
            <w:rStyle w:val="Hypertextovodkaz"/>
          </w:rPr>
          <w:t>https://www.youtube.com/watch?v=UzqTcf8Upbc</w:t>
        </w:r>
      </w:hyperlink>
    </w:p>
    <w:p w:rsidR="00ED14AB" w:rsidRDefault="00ED14AB"/>
    <w:p w:rsidR="00ED14AB" w:rsidRDefault="00ED14AB">
      <w:r>
        <w:t>Téma: Objednáváme si jídlo</w:t>
      </w:r>
    </w:p>
    <w:p w:rsidR="00ED14AB" w:rsidRDefault="00ED14AB">
      <w:hyperlink r:id="rId5" w:history="1">
        <w:r>
          <w:rPr>
            <w:rStyle w:val="Hypertextovodkaz"/>
          </w:rPr>
          <w:t>https://www.youtube.com/results?search_query=n%C4%9Bm%C4%8Dina+s+n%C4%9Bmcem+6</w:t>
        </w:r>
      </w:hyperlink>
    </w:p>
    <w:p w:rsidR="000F5ACE" w:rsidRDefault="000F5ACE"/>
    <w:p w:rsidR="000F5ACE" w:rsidRDefault="000F5ACE">
      <w:r>
        <w:t>Téma: Kamarád ve škole</w:t>
      </w:r>
    </w:p>
    <w:p w:rsidR="000F5ACE" w:rsidRDefault="000F5ACE">
      <w:hyperlink r:id="rId6" w:history="1">
        <w:r>
          <w:rPr>
            <w:rStyle w:val="Hypertextovodkaz"/>
          </w:rPr>
          <w:t>https://www.youtube.com/watch?v=Prmt9u8KLxE</w:t>
        </w:r>
      </w:hyperlink>
      <w:bookmarkStart w:id="0" w:name="_GoBack"/>
      <w:bookmarkEnd w:id="0"/>
    </w:p>
    <w:sectPr w:rsidR="000F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AB"/>
    <w:rsid w:val="000F5ACE"/>
    <w:rsid w:val="004B2FBD"/>
    <w:rsid w:val="00E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7C54D-35E1-4757-A18F-06D577EE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mt9u8KLxE" TargetMode="External"/><Relationship Id="rId5" Type="http://schemas.openxmlformats.org/officeDocument/2006/relationships/hyperlink" Target="https://www.youtube.com/results?search_query=n%C4%9Bm%C4%8Dina+s+n%C4%9Bmcem+6" TargetMode="External"/><Relationship Id="rId4" Type="http://schemas.openxmlformats.org/officeDocument/2006/relationships/hyperlink" Target="https://www.youtube.com/watch?v=UzqTcf8Upb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2020-06-12T10:39:00Z</dcterms:created>
  <dcterms:modified xsi:type="dcterms:W3CDTF">2020-06-12T10:57:00Z</dcterms:modified>
</cp:coreProperties>
</file>