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16DA" w14:textId="77777777" w:rsidR="009A7EA3" w:rsidRPr="00A82911" w:rsidRDefault="009A7EA3">
      <w:pPr>
        <w:rPr>
          <w:b/>
          <w:bCs/>
        </w:rPr>
      </w:pPr>
      <w:r>
        <w:t xml:space="preserve">                            </w:t>
      </w:r>
      <w:r w:rsidRPr="00A82911">
        <w:rPr>
          <w:b/>
          <w:bCs/>
        </w:rPr>
        <w:t>Německý jazyk od 16. 11. do 22. 11. 2020</w:t>
      </w:r>
    </w:p>
    <w:p w14:paraId="14527015" w14:textId="77777777" w:rsidR="009A7EA3" w:rsidRDefault="009A7EA3"/>
    <w:p w14:paraId="39A282A9" w14:textId="77777777" w:rsidR="009A7EA3" w:rsidRDefault="009A7EA3">
      <w:r>
        <w:t>Monolog „Nákup na tržišti“</w:t>
      </w:r>
    </w:p>
    <w:p w14:paraId="2A7B6D9B" w14:textId="77777777" w:rsidR="009A7EA3" w:rsidRDefault="009A7EA3">
      <w:r>
        <w:t>Thomas dělá ovocný salát – v učebnici str. 38/cv.</w:t>
      </w:r>
      <w:proofErr w:type="gramStart"/>
      <w:r>
        <w:t>24  -</w:t>
      </w:r>
      <w:proofErr w:type="gramEnd"/>
      <w:r>
        <w:t>nákup surovin na výrobu salátu</w:t>
      </w:r>
    </w:p>
    <w:p w14:paraId="5C288F7A" w14:textId="77777777" w:rsidR="009A7EA3" w:rsidRDefault="009A7EA3">
      <w:r>
        <w:t xml:space="preserve">Naše výroba ovocného salátu </w:t>
      </w:r>
      <w:proofErr w:type="gramStart"/>
      <w:r>
        <w:t>–„</w:t>
      </w:r>
      <w:proofErr w:type="spellStart"/>
      <w:proofErr w:type="gramEnd"/>
      <w:r>
        <w:t>Wir</w:t>
      </w:r>
      <w:proofErr w:type="spellEnd"/>
      <w:r>
        <w:t xml:space="preserve"> machen </w:t>
      </w:r>
      <w:proofErr w:type="spellStart"/>
      <w:r>
        <w:t>Obstsalat</w:t>
      </w:r>
      <w:proofErr w:type="spellEnd"/>
      <w:r>
        <w:t xml:space="preserve">“ -  popis v 1.osobě </w:t>
      </w:r>
      <w:proofErr w:type="spellStart"/>
      <w:r>
        <w:t>č.množného</w:t>
      </w:r>
      <w:proofErr w:type="spellEnd"/>
      <w:r>
        <w:t xml:space="preserve"> – do salátu dát alespoň 5 surovin – uvést počet kusů nebo kilogramů, sdělit cenu jednotlivých surovin a pak celkovou cenu. Zhodnotit, jak se nám salát povedl. Zapsat do slovníčku a použít i název ovoce – v učebnici str.41.</w:t>
      </w:r>
    </w:p>
    <w:p w14:paraId="1B150FB1" w14:textId="77777777" w:rsidR="009A7EA3" w:rsidRDefault="00A82911">
      <w:r>
        <w:t>Procvičování „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es?“v</w:t>
      </w:r>
      <w:proofErr w:type="spellEnd"/>
      <w:r>
        <w:t xml:space="preserve"> učebnici str.38</w:t>
      </w:r>
    </w:p>
    <w:p w14:paraId="1207C103" w14:textId="77777777" w:rsidR="009A7EA3" w:rsidRDefault="009A7EA3"/>
    <w:sectPr w:rsidR="009A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A3"/>
    <w:rsid w:val="009A7EA3"/>
    <w:rsid w:val="00A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93CB"/>
  <w15:chartTrackingRefBased/>
  <w15:docId w15:val="{25E7DC66-AB2B-40EC-8D11-7C1AF841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2020-11-15T10:28:00Z</dcterms:created>
  <dcterms:modified xsi:type="dcterms:W3CDTF">2020-11-15T10:41:00Z</dcterms:modified>
</cp:coreProperties>
</file>