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68A5" w14:textId="47A569EE" w:rsidR="007066D1" w:rsidRPr="007066D1" w:rsidRDefault="007066D1">
      <w:pPr>
        <w:rPr>
          <w:b/>
          <w:bCs/>
        </w:rPr>
      </w:pPr>
      <w:r>
        <w:t xml:space="preserve">                                       </w:t>
      </w:r>
      <w:r w:rsidRPr="007066D1">
        <w:rPr>
          <w:b/>
          <w:bCs/>
        </w:rPr>
        <w:t>Německý jazyk od 19. 4. do 25. 4. 2021</w:t>
      </w:r>
    </w:p>
    <w:p w14:paraId="2FDD9A17" w14:textId="636D3AE5" w:rsidR="007066D1" w:rsidRDefault="007066D1"/>
    <w:p w14:paraId="70795B86" w14:textId="335AB1AE" w:rsidR="007066D1" w:rsidRDefault="007066D1">
      <w:r>
        <w:t>Seznámení se slovní zásobou 6. lekce – učebnice str. 113, 115, 116</w:t>
      </w:r>
    </w:p>
    <w:p w14:paraId="395F21A0" w14:textId="6EA28B32" w:rsidR="007066D1" w:rsidRDefault="007066D1">
      <w:r>
        <w:t>Používání záporu „</w:t>
      </w:r>
      <w:proofErr w:type="spellStart"/>
      <w:r>
        <w:t>nichts</w:t>
      </w:r>
      <w:proofErr w:type="spellEnd"/>
      <w:r>
        <w:t>“ – učebnice strana 128/ bod 1</w:t>
      </w:r>
    </w:p>
    <w:p w14:paraId="6CC2DEA5" w14:textId="33F65B4D" w:rsidR="007066D1" w:rsidRDefault="007066D1">
      <w:r>
        <w:t xml:space="preserve">Procvičovací cvičení – učeb. </w:t>
      </w:r>
      <w:proofErr w:type="gramStart"/>
      <w:r>
        <w:t>122 – 123</w:t>
      </w:r>
      <w:proofErr w:type="gramEnd"/>
      <w:r>
        <w:t>/ cv.16 ab</w:t>
      </w:r>
    </w:p>
    <w:p w14:paraId="0D197AE8" w14:textId="28CE340A" w:rsidR="007066D1" w:rsidRDefault="007066D1">
      <w:r>
        <w:t xml:space="preserve">Vykání v Německu – učebnice str. 129 /bod 4 </w:t>
      </w:r>
    </w:p>
    <w:p w14:paraId="3C3F2F09" w14:textId="2F78C191" w:rsidR="007066D1" w:rsidRDefault="007066D1">
      <w:r>
        <w:t>Časování sloves „</w:t>
      </w:r>
      <w:proofErr w:type="spellStart"/>
      <w:r>
        <w:t>sprechen</w:t>
      </w:r>
      <w:proofErr w:type="spellEnd"/>
      <w:r>
        <w:t>“(mluvit) a „</w:t>
      </w:r>
      <w:proofErr w:type="spellStart"/>
      <w:r>
        <w:t>sehen</w:t>
      </w:r>
      <w:proofErr w:type="spellEnd"/>
      <w:r>
        <w:t>“(vidět) – učebnice str. 128/ bod 2</w:t>
      </w:r>
    </w:p>
    <w:p w14:paraId="46A699C3" w14:textId="6F7BC420" w:rsidR="007066D1" w:rsidRDefault="007066D1">
      <w:r>
        <w:t xml:space="preserve">Procvičovací cvičení z učebnice: 123/cv.17, 18 </w:t>
      </w:r>
      <w:proofErr w:type="gramStart"/>
      <w:r>
        <w:t>ab,  125</w:t>
      </w:r>
      <w:proofErr w:type="gramEnd"/>
      <w:r>
        <w:t>/</w:t>
      </w:r>
      <w:proofErr w:type="spellStart"/>
      <w:r>
        <w:t>cv</w:t>
      </w:r>
      <w:proofErr w:type="spellEnd"/>
      <w:r>
        <w:t>. 20 ab</w:t>
      </w:r>
    </w:p>
    <w:sectPr w:rsidR="00706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D1"/>
    <w:rsid w:val="0070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493D"/>
  <w15:chartTrackingRefBased/>
  <w15:docId w15:val="{99D1775C-91CF-4FA7-B930-5A22443D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377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Horná Jana</dc:creator>
  <cp:keywords/>
  <dc:description/>
  <cp:lastModifiedBy>Horná Jana</cp:lastModifiedBy>
  <cp:revision>1</cp:revision>
  <dcterms:created xsi:type="dcterms:W3CDTF">2021-04-18T14:40:00Z</dcterms:created>
  <dcterms:modified xsi:type="dcterms:W3CDTF">2021-04-18T14:51:00Z</dcterms:modified>
</cp:coreProperties>
</file>