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E4" w:rsidRDefault="002C6F60">
      <w:pPr>
        <w:rPr>
          <w:b/>
        </w:rPr>
      </w:pPr>
      <w:r>
        <w:t xml:space="preserve">                                                     </w:t>
      </w:r>
      <w:r w:rsidRPr="002C6F60">
        <w:rPr>
          <w:b/>
        </w:rPr>
        <w:t>Německý jazyk od 20. 4. do 26. 4. 2020</w:t>
      </w:r>
    </w:p>
    <w:p w:rsidR="002C6F60" w:rsidRDefault="002C6F60">
      <w:pPr>
        <w:rPr>
          <w:b/>
        </w:rPr>
      </w:pPr>
    </w:p>
    <w:p w:rsidR="002C6F60" w:rsidRDefault="002C6F60">
      <w:r w:rsidRPr="002C6F60">
        <w:t>M</w:t>
      </w:r>
      <w:r>
        <w:t xml:space="preserve">inule jste dostali zadáno: učebnice 114/2 a 114/3  - a)zde protikladem bylo: </w:t>
      </w:r>
      <w:proofErr w:type="spellStart"/>
      <w:r>
        <w:t>schenken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Geschenk</w:t>
      </w:r>
      <w:proofErr w:type="spellEnd"/>
    </w:p>
    <w:p w:rsidR="002C6F60" w:rsidRDefault="002C6F60">
      <w:proofErr w:type="spellStart"/>
      <w:r>
        <w:t>fotografieren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Foto, </w:t>
      </w:r>
      <w:proofErr w:type="spellStart"/>
      <w:r>
        <w:t>telefonieren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Telefon, </w:t>
      </w:r>
      <w:proofErr w:type="spellStart"/>
      <w:r>
        <w:t>rechnen</w:t>
      </w:r>
      <w:proofErr w:type="spellEnd"/>
      <w:r>
        <w:t xml:space="preserve"> – der </w:t>
      </w:r>
      <w:proofErr w:type="spellStart"/>
      <w:r>
        <w:t>Taschenrechner</w:t>
      </w:r>
      <w:proofErr w:type="spellEnd"/>
    </w:p>
    <w:p w:rsidR="002C6F60" w:rsidRDefault="002C6F60">
      <w:r>
        <w:t xml:space="preserve">b)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= otázka,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= odpověď, der </w:t>
      </w:r>
      <w:proofErr w:type="spellStart"/>
      <w:r>
        <w:t>Besuch</w:t>
      </w:r>
      <w:proofErr w:type="spellEnd"/>
      <w:r>
        <w:t xml:space="preserve"> = návštěva,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Spiel</w:t>
      </w:r>
      <w:proofErr w:type="spellEnd"/>
      <w:r>
        <w:t xml:space="preserve"> = hra, der </w:t>
      </w:r>
      <w:proofErr w:type="spellStart"/>
      <w:r>
        <w:t>Wunsch</w:t>
      </w:r>
      <w:proofErr w:type="spellEnd"/>
      <w:r>
        <w:t xml:space="preserve"> = přání.</w:t>
      </w:r>
    </w:p>
    <w:p w:rsidR="002C6F60" w:rsidRDefault="002C6F60">
      <w:r>
        <w:t>Podařilo se vám to správně?</w:t>
      </w:r>
    </w:p>
    <w:p w:rsidR="002C6F60" w:rsidRDefault="002C6F60">
      <w:r>
        <w:t>Cvičení 4 a 5 jste zvládli určitě. A teď překlad:</w:t>
      </w:r>
    </w:p>
    <w:p w:rsidR="002C6F60" w:rsidRDefault="002C6F60"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Schuhe</w:t>
      </w:r>
      <w:proofErr w:type="spellEnd"/>
      <w:r>
        <w:t>.</w:t>
      </w:r>
    </w:p>
    <w:p w:rsidR="002C6F60" w:rsidRDefault="002C6F60">
      <w:proofErr w:type="spellStart"/>
      <w:r>
        <w:t>M</w:t>
      </w:r>
      <w:r>
        <w:t>öchte</w:t>
      </w:r>
      <w:r>
        <w:t>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Bild</w:t>
      </w:r>
      <w:proofErr w:type="spellEnd"/>
      <w:r>
        <w:t>?</w:t>
      </w:r>
    </w:p>
    <w:p w:rsidR="002C6F60" w:rsidRDefault="002C6F60">
      <w:r>
        <w:t xml:space="preserve">Der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>.</w:t>
      </w:r>
    </w:p>
    <w:p w:rsidR="002C6F60" w:rsidRDefault="002C6F60">
      <w:proofErr w:type="spellStart"/>
      <w:r>
        <w:t>Gitti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Mӓrchenbὒcher</w:t>
      </w:r>
      <w:proofErr w:type="spellEnd"/>
      <w:r>
        <w:t>.</w:t>
      </w:r>
    </w:p>
    <w:p w:rsidR="002C6F60" w:rsidRDefault="002C6F60">
      <w:proofErr w:type="spellStart"/>
      <w:r>
        <w:t>Ich</w:t>
      </w:r>
      <w:proofErr w:type="spellEnd"/>
      <w:r>
        <w:t xml:space="preserve"> kaufe der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Schuhe</w:t>
      </w:r>
      <w:proofErr w:type="spellEnd"/>
      <w:r>
        <w:t>.</w:t>
      </w:r>
    </w:p>
    <w:p w:rsidR="002C6F60" w:rsidRDefault="002C6F60">
      <w:proofErr w:type="spellStart"/>
      <w:r>
        <w:t>Ich</w:t>
      </w:r>
      <w:proofErr w:type="spellEnd"/>
      <w:r>
        <w:t xml:space="preserve"> male dem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. </w:t>
      </w:r>
    </w:p>
    <w:p w:rsidR="002C6F60" w:rsidRDefault="002C6F60">
      <w:proofErr w:type="spellStart"/>
      <w:r>
        <w:t>Ich</w:t>
      </w:r>
      <w:proofErr w:type="spellEnd"/>
      <w:r>
        <w:t xml:space="preserve"> </w:t>
      </w:r>
      <w:proofErr w:type="spellStart"/>
      <w:r>
        <w:t>schenke</w:t>
      </w:r>
      <w:proofErr w:type="spellEnd"/>
      <w:r>
        <w:t xml:space="preserve"> dem </w:t>
      </w:r>
      <w:proofErr w:type="spellStart"/>
      <w:r>
        <w:t>Bruder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>.</w:t>
      </w:r>
    </w:p>
    <w:p w:rsidR="002C6F60" w:rsidRDefault="002C6F60">
      <w:r>
        <w:t xml:space="preserve">Opa </w:t>
      </w:r>
      <w:proofErr w:type="spellStart"/>
      <w:r>
        <w:t>kauft</w:t>
      </w:r>
      <w:proofErr w:type="spellEnd"/>
      <w:r>
        <w:t xml:space="preserve"> </w:t>
      </w:r>
      <w:proofErr w:type="spellStart"/>
      <w:r>
        <w:t>Gitti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Mӓrchenbὒcher</w:t>
      </w:r>
      <w:proofErr w:type="spellEnd"/>
      <w:r>
        <w:t>.</w:t>
      </w:r>
    </w:p>
    <w:p w:rsidR="002C6F60" w:rsidRDefault="002C6F60">
      <w:r>
        <w:t>Tak povedl se překlad?</w:t>
      </w:r>
    </w:p>
    <w:p w:rsidR="002C6F60" w:rsidRDefault="0054628D">
      <w:r w:rsidRPr="0054628D">
        <w:rPr>
          <w:u w:val="single"/>
        </w:rPr>
        <w:t xml:space="preserve">A </w:t>
      </w:r>
      <w:proofErr w:type="spellStart"/>
      <w:r w:rsidRPr="0054628D">
        <w:rPr>
          <w:u w:val="single"/>
        </w:rPr>
        <w:t>tedˇnové</w:t>
      </w:r>
      <w:proofErr w:type="spellEnd"/>
      <w:r w:rsidRPr="0054628D">
        <w:rPr>
          <w:u w:val="single"/>
        </w:rPr>
        <w:t xml:space="preserve">  úkoly – tentokrát bez posílání</w:t>
      </w:r>
      <w:r>
        <w:t xml:space="preserve"> – jen si zpracujete ústně a pro sebe:</w:t>
      </w:r>
    </w:p>
    <w:p w:rsidR="0054628D" w:rsidRDefault="0054628D">
      <w:r>
        <w:t>V učebnici na straně 125 oddíl WER WILL MEHR WISSEN si přečtěte text a nová slovíčka z tohoto textu si zapište do slovníčku. Ze strany 124 si ústně proveďte cvičení 18, 19 a 20.</w:t>
      </w:r>
    </w:p>
    <w:p w:rsidR="0054628D" w:rsidRDefault="0054628D">
      <w:r>
        <w:t>Tak hodně zdaru a zdraví!</w:t>
      </w:r>
      <w:bookmarkStart w:id="0" w:name="_GoBack"/>
      <w:bookmarkEnd w:id="0"/>
    </w:p>
    <w:p w:rsidR="0054628D" w:rsidRPr="002C6F60" w:rsidRDefault="0054628D"/>
    <w:sectPr w:rsidR="0054628D" w:rsidRPr="002C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0"/>
    <w:rsid w:val="000B03E4"/>
    <w:rsid w:val="002C6F60"/>
    <w:rsid w:val="005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D183-1F5D-42C2-9070-EAC1B50E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2020-04-17T17:55:00Z</dcterms:created>
  <dcterms:modified xsi:type="dcterms:W3CDTF">2020-04-17T18:26:00Z</dcterms:modified>
</cp:coreProperties>
</file>