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2953" w14:textId="77777777" w:rsidR="00F47B19" w:rsidRPr="00F47B19" w:rsidRDefault="00F47B19">
      <w:pPr>
        <w:rPr>
          <w:b/>
          <w:bCs/>
        </w:rPr>
      </w:pPr>
      <w:r>
        <w:t xml:space="preserve">                                         </w:t>
      </w:r>
      <w:r w:rsidRPr="00F47B19">
        <w:rPr>
          <w:b/>
          <w:bCs/>
        </w:rPr>
        <w:t>Německý jazyk</w:t>
      </w:r>
      <w:r w:rsidRPr="00F47B19">
        <w:rPr>
          <w:b/>
          <w:bCs/>
        </w:rPr>
        <w:t xml:space="preserve"> od 22. 2. do 28. 2. 2021</w:t>
      </w:r>
    </w:p>
    <w:p w14:paraId="0AB115D2" w14:textId="77777777" w:rsidR="00F47B19" w:rsidRDefault="00F47B19"/>
    <w:p w14:paraId="469EC366" w14:textId="77777777" w:rsidR="00F47B19" w:rsidRDefault="00F47B19">
      <w:proofErr w:type="spellStart"/>
      <w:r>
        <w:t>Das</w:t>
      </w:r>
      <w:proofErr w:type="spellEnd"/>
      <w:r>
        <w:t xml:space="preserve"> </w:t>
      </w:r>
      <w:proofErr w:type="spellStart"/>
      <w:r>
        <w:t>Heim</w:t>
      </w:r>
      <w:proofErr w:type="spellEnd"/>
      <w:r>
        <w:t xml:space="preserve"> – domov</w:t>
      </w:r>
    </w:p>
    <w:p w14:paraId="53BAFD0A" w14:textId="77777777" w:rsidR="00F47B19" w:rsidRDefault="00F47B19">
      <w:r>
        <w:t xml:space="preserve">Slovní zásoba v učebnici </w:t>
      </w:r>
      <w:proofErr w:type="gramStart"/>
      <w:r>
        <w:t>strany  88</w:t>
      </w:r>
      <w:proofErr w:type="gramEnd"/>
      <w:r>
        <w:t>, 90, 91</w:t>
      </w:r>
    </w:p>
    <w:p w14:paraId="478A526E" w14:textId="77777777" w:rsidR="00F47B19" w:rsidRDefault="00F47B19">
      <w:r>
        <w:t>Časování slovesa „muset“(</w:t>
      </w:r>
      <w:proofErr w:type="spellStart"/>
      <w:r>
        <w:t>mussen</w:t>
      </w:r>
      <w:proofErr w:type="spellEnd"/>
      <w:r>
        <w:t>) a „číst“(</w:t>
      </w:r>
      <w:proofErr w:type="spellStart"/>
      <w:r>
        <w:t>lesen</w:t>
      </w:r>
      <w:proofErr w:type="spellEnd"/>
      <w:r>
        <w:t>) – učebnice str. 102</w:t>
      </w:r>
    </w:p>
    <w:p w14:paraId="20893216" w14:textId="77777777" w:rsidR="00F47B19" w:rsidRDefault="00F47B19">
      <w:r>
        <w:t>Větný rámec</w:t>
      </w:r>
    </w:p>
    <w:p w14:paraId="4A532D97" w14:textId="77777777" w:rsidR="00F47B19" w:rsidRDefault="00F47B19">
      <w:r>
        <w:t xml:space="preserve">Procvičovací cvičení: učebnice str. 98 – </w:t>
      </w:r>
      <w:proofErr w:type="gramStart"/>
      <w:r>
        <w:t xml:space="preserve">101,   </w:t>
      </w:r>
      <w:proofErr w:type="gramEnd"/>
      <w:r>
        <w:t>PS str 33 - 34</w:t>
      </w:r>
    </w:p>
    <w:sectPr w:rsidR="00F4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19"/>
    <w:rsid w:val="00F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B6F6"/>
  <w15:chartTrackingRefBased/>
  <w15:docId w15:val="{14EEF0AA-8690-4491-9031-BBDBC72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Horná</dc:creator>
  <cp:keywords/>
  <dc:description/>
  <cp:lastModifiedBy>Jana Horná</cp:lastModifiedBy>
  <cp:revision>1</cp:revision>
  <dcterms:created xsi:type="dcterms:W3CDTF">2021-02-20T18:52:00Z</dcterms:created>
  <dcterms:modified xsi:type="dcterms:W3CDTF">2021-02-20T18:58:00Z</dcterms:modified>
</cp:coreProperties>
</file>