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2ABEA" w14:textId="77777777" w:rsidR="0003000E" w:rsidRPr="0003000E" w:rsidRDefault="0003000E">
      <w:pPr>
        <w:rPr>
          <w:b/>
          <w:bCs/>
        </w:rPr>
      </w:pPr>
      <w:r>
        <w:t xml:space="preserve">                                    </w:t>
      </w:r>
      <w:r w:rsidRPr="0003000E">
        <w:rPr>
          <w:b/>
          <w:bCs/>
        </w:rPr>
        <w:t>Německý jazyk od 25. 1. do 31. 1. 2021</w:t>
      </w:r>
    </w:p>
    <w:p w14:paraId="0659FB34" w14:textId="77777777" w:rsidR="0003000E" w:rsidRDefault="0003000E"/>
    <w:p w14:paraId="4506A4C9" w14:textId="77777777" w:rsidR="0003000E" w:rsidRDefault="0003000E">
      <w:r>
        <w:t>Procvičovací cvičení z učebnice a PS – 4.lekce</w:t>
      </w:r>
    </w:p>
    <w:p w14:paraId="2AEC9FA1" w14:textId="77777777" w:rsidR="0003000E" w:rsidRDefault="0003000E">
      <w:r>
        <w:t xml:space="preserve">Náhrada vedlejších vět pomocí </w:t>
      </w:r>
      <w:proofErr w:type="spellStart"/>
      <w:r>
        <w:t>hoffentlich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sicher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glaube</w:t>
      </w:r>
      <w:proofErr w:type="spellEnd"/>
      <w:r>
        <w:t xml:space="preserve"> – uč. </w:t>
      </w:r>
      <w:proofErr w:type="gramStart"/>
      <w:r>
        <w:t>70 – 71</w:t>
      </w:r>
      <w:proofErr w:type="gramEnd"/>
      <w:r>
        <w:t>/3, 4</w:t>
      </w:r>
    </w:p>
    <w:p w14:paraId="52B4B529" w14:textId="77777777" w:rsidR="0003000E" w:rsidRDefault="0003000E"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Ball</w:t>
      </w:r>
      <w:proofErr w:type="spellEnd"/>
      <w:r>
        <w:t>? – učeb. str. 81 – čtení textu s porozuměním, rozbor textu</w:t>
      </w:r>
    </w:p>
    <w:p w14:paraId="7996BF48" w14:textId="77777777" w:rsidR="0003000E" w:rsidRDefault="0003000E"/>
    <w:sectPr w:rsidR="00030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0E"/>
    <w:rsid w:val="0003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6EF8"/>
  <w15:chartTrackingRefBased/>
  <w15:docId w15:val="{FA9893CB-93CB-4389-A921-C72A5CD0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2021-01-22T18:07:00Z</dcterms:created>
  <dcterms:modified xsi:type="dcterms:W3CDTF">2021-01-22T18:15:00Z</dcterms:modified>
</cp:coreProperties>
</file>