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D413" w14:textId="7FA0FD01" w:rsidR="00A94F66" w:rsidRPr="00A94F66" w:rsidRDefault="00A94F66">
      <w:pPr>
        <w:rPr>
          <w:b/>
          <w:bCs/>
        </w:rPr>
      </w:pPr>
      <w:r>
        <w:t xml:space="preserve">                                                     </w:t>
      </w:r>
      <w:r w:rsidRPr="00A94F66">
        <w:rPr>
          <w:b/>
          <w:bCs/>
        </w:rPr>
        <w:t>Německý</w:t>
      </w:r>
      <w:r w:rsidRPr="00A94F66">
        <w:rPr>
          <w:b/>
          <w:bCs/>
        </w:rPr>
        <w:t xml:space="preserve"> jazyk od 3. 5. do 9. 5. 2021</w:t>
      </w:r>
    </w:p>
    <w:p w14:paraId="5E171050" w14:textId="35D9BE21" w:rsidR="00A94F66" w:rsidRDefault="00A94F66"/>
    <w:p w14:paraId="7D5FD57F" w14:textId="46CB1246" w:rsidR="00A94F66" w:rsidRDefault="00A94F66">
      <w:r>
        <w:t>Přečtěte si texty z učebnice na stranách 113, 114 a 115 a napište si do sešitu, jaké památky a zajímavá místa se nacházejí v Praze. Pomůže vám i strana 135.</w:t>
      </w:r>
    </w:p>
    <w:sectPr w:rsidR="00A9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66"/>
    <w:rsid w:val="00A9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902E"/>
  <w15:chartTrackingRefBased/>
  <w15:docId w15:val="{FAA899C3-293E-4000-90CA-FF314588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213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2021-05-02T11:37:00Z</dcterms:created>
  <dcterms:modified xsi:type="dcterms:W3CDTF">2021-05-02T11:40:00Z</dcterms:modified>
</cp:coreProperties>
</file>