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B7D7" w14:textId="77777777" w:rsidR="003B3EC7" w:rsidRPr="003B3EC7" w:rsidRDefault="003B3EC7">
      <w:pPr>
        <w:rPr>
          <w:b/>
          <w:bCs/>
        </w:rPr>
      </w:pPr>
      <w:r>
        <w:t xml:space="preserve">                                             </w:t>
      </w:r>
      <w:proofErr w:type="gramStart"/>
      <w:r w:rsidRPr="003B3EC7">
        <w:rPr>
          <w:b/>
          <w:bCs/>
        </w:rPr>
        <w:t xml:space="preserve">Německý </w:t>
      </w:r>
      <w:r w:rsidRPr="003B3EC7">
        <w:rPr>
          <w:b/>
          <w:bCs/>
        </w:rPr>
        <w:t xml:space="preserve"> jazyk</w:t>
      </w:r>
      <w:proofErr w:type="gramEnd"/>
      <w:r w:rsidRPr="003B3EC7">
        <w:rPr>
          <w:b/>
          <w:bCs/>
        </w:rPr>
        <w:t xml:space="preserve"> od 4. 4. do 11. 4. 2021</w:t>
      </w:r>
      <w:r w:rsidRPr="003B3EC7">
        <w:rPr>
          <w:b/>
          <w:bCs/>
        </w:rPr>
        <w:t xml:space="preserve"> </w:t>
      </w:r>
    </w:p>
    <w:p w14:paraId="3A8E806F" w14:textId="77777777" w:rsidR="003B3EC7" w:rsidRDefault="003B3EC7"/>
    <w:p w14:paraId="07E1E730" w14:textId="77777777" w:rsidR="003B3EC7" w:rsidRDefault="003B3EC7"/>
    <w:p w14:paraId="006ECD25" w14:textId="77777777" w:rsidR="003B3EC7" w:rsidRDefault="003B3EC7">
      <w:r>
        <w:t xml:space="preserve">Nejprve vám připomínám zaslání DÚ: popsaný plánek bytu a z PS str. 30 </w:t>
      </w:r>
      <w:proofErr w:type="spellStart"/>
      <w:r>
        <w:t>cv</w:t>
      </w:r>
      <w:proofErr w:type="spellEnd"/>
      <w:r>
        <w:t>. 8.</w:t>
      </w:r>
    </w:p>
    <w:p w14:paraId="35C0BA77" w14:textId="77777777" w:rsidR="003B3EC7" w:rsidRDefault="003B3EC7">
      <w:r>
        <w:t>PS 31, 32, 33, 34 – procvičovací cvičení na větný rámec, modální slovesa, předložkové vazby</w:t>
      </w:r>
    </w:p>
    <w:p w14:paraId="3DBE3FA6" w14:textId="77777777" w:rsidR="003B3EC7" w:rsidRDefault="003B3EC7">
      <w:r>
        <w:t>Učebnice – str. 90/ C – dopis – čtení německého textu – psací písmo – adresa</w:t>
      </w:r>
    </w:p>
    <w:p w14:paraId="469C8F22" w14:textId="77777777" w:rsidR="003B3EC7" w:rsidRDefault="003B3EC7">
      <w:r>
        <w:t>PS – str.35/13 – podle dopisu doplnit toto cvičení</w:t>
      </w:r>
    </w:p>
    <w:p w14:paraId="7F2BDE4B" w14:textId="77777777" w:rsidR="003B3EC7" w:rsidRDefault="003B3EC7">
      <w:r>
        <w:t>PS 35/ 15 – dešifrace a přepis dopisu</w:t>
      </w:r>
    </w:p>
    <w:p w14:paraId="50FBE65F" w14:textId="77777777" w:rsidR="003B3EC7" w:rsidRDefault="003B3EC7"/>
    <w:p w14:paraId="6AC19F8E" w14:textId="77777777" w:rsidR="003B3EC7" w:rsidRDefault="003B3EC7"/>
    <w:sectPr w:rsidR="003B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C7"/>
    <w:rsid w:val="003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DA8F"/>
  <w15:chartTrackingRefBased/>
  <w15:docId w15:val="{770D55D7-9B96-4B7F-AEA2-2DA54F88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2021-04-05T15:39:00Z</dcterms:created>
  <dcterms:modified xsi:type="dcterms:W3CDTF">2021-04-05T15:47:00Z</dcterms:modified>
</cp:coreProperties>
</file>