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ED835" w14:textId="77777777" w:rsidR="00D65955" w:rsidRPr="00D65955" w:rsidRDefault="00D65955">
      <w:pPr>
        <w:rPr>
          <w:b/>
          <w:bCs/>
        </w:rPr>
      </w:pPr>
      <w:r>
        <w:t xml:space="preserve">                                </w:t>
      </w:r>
      <w:r w:rsidRPr="00D65955">
        <w:rPr>
          <w:b/>
          <w:bCs/>
        </w:rPr>
        <w:t>Německý jazyk od 8. 3. do 14. 3. 2021</w:t>
      </w:r>
    </w:p>
    <w:p w14:paraId="224936CF" w14:textId="77777777" w:rsidR="00D65955" w:rsidRDefault="00D65955"/>
    <w:p w14:paraId="6DC85699" w14:textId="77777777" w:rsidR="00D65955" w:rsidRDefault="00D65955">
      <w:r>
        <w:t>4. pád zájmen „</w:t>
      </w:r>
      <w:proofErr w:type="spellStart"/>
      <w:r>
        <w:t>ich</w:t>
      </w:r>
      <w:proofErr w:type="spellEnd"/>
      <w:r>
        <w:t>“, „</w:t>
      </w:r>
      <w:proofErr w:type="spellStart"/>
      <w:r>
        <w:t>du</w:t>
      </w:r>
      <w:proofErr w:type="spellEnd"/>
      <w:r>
        <w:t>“ – učebnice str. 101</w:t>
      </w:r>
    </w:p>
    <w:p w14:paraId="39AF1CA6" w14:textId="77777777" w:rsidR="00D65955" w:rsidRDefault="00D65955">
      <w:r>
        <w:t>Překlad vět</w:t>
      </w:r>
    </w:p>
    <w:p w14:paraId="0DEAE9E5" w14:textId="77777777" w:rsidR="00D65955" w:rsidRDefault="00D65955">
      <w:r>
        <w:t>Předložky se 4. a 3. pádem – procvičování – PS 31/9ab – zkoušení po domácí přípravě</w:t>
      </w:r>
    </w:p>
    <w:p w14:paraId="081BA4A7" w14:textId="77777777" w:rsidR="00D65955" w:rsidRDefault="00D65955">
      <w:r>
        <w:t>Učebnice str.</w:t>
      </w:r>
      <w:proofErr w:type="gramStart"/>
      <w:r>
        <w:t>97 – 98</w:t>
      </w:r>
      <w:proofErr w:type="gramEnd"/>
      <w:r>
        <w:t>/</w:t>
      </w:r>
      <w:proofErr w:type="spellStart"/>
      <w:r>
        <w:t>cv</w:t>
      </w:r>
      <w:proofErr w:type="spellEnd"/>
      <w:r>
        <w:t xml:space="preserve">. 13ab – procvičování předložek „in a </w:t>
      </w:r>
      <w:proofErr w:type="spellStart"/>
      <w:r>
        <w:t>zu</w:t>
      </w:r>
      <w:proofErr w:type="spellEnd"/>
      <w:r>
        <w:t>“</w:t>
      </w:r>
    </w:p>
    <w:p w14:paraId="27883F76" w14:textId="77777777" w:rsidR="00D65955" w:rsidRDefault="00D65955">
      <w:r>
        <w:t>Procvičování slovesa „muset“ – učebnice 98/14      99/15</w:t>
      </w:r>
    </w:p>
    <w:p w14:paraId="30F74C76" w14:textId="77777777" w:rsidR="00D65955" w:rsidRDefault="00D65955">
      <w:r>
        <w:t>PS str. 30/cv.8 – procvičování předložek a zájmen</w:t>
      </w:r>
    </w:p>
    <w:sectPr w:rsidR="00D6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55"/>
    <w:rsid w:val="00D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3F99"/>
  <w15:chartTrackingRefBased/>
  <w15:docId w15:val="{72DAC013-8E47-49ED-BCFE-C9A0674B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2021-03-07T20:36:00Z</dcterms:created>
  <dcterms:modified xsi:type="dcterms:W3CDTF">2021-03-07T20:43:00Z</dcterms:modified>
</cp:coreProperties>
</file>