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6A" w:rsidRDefault="00284C95">
      <w:pPr>
        <w:rPr>
          <w:u w:val="single"/>
        </w:rPr>
      </w:pPr>
      <w:r w:rsidRPr="00284C95">
        <w:rPr>
          <w:b/>
          <w:u w:val="single"/>
        </w:rPr>
        <w:t>PŘÍRODOPIS 8</w:t>
      </w:r>
      <w:r w:rsidR="002239DF">
        <w:rPr>
          <w:u w:val="single"/>
        </w:rPr>
        <w:t xml:space="preserve"> (</w:t>
      </w:r>
      <w:proofErr w:type="gramStart"/>
      <w:r w:rsidR="002239DF">
        <w:rPr>
          <w:u w:val="single"/>
        </w:rPr>
        <w:t>25.5.-31</w:t>
      </w:r>
      <w:r w:rsidRPr="00284C95">
        <w:rPr>
          <w:u w:val="single"/>
        </w:rPr>
        <w:t>.5</w:t>
      </w:r>
      <w:proofErr w:type="gramEnd"/>
      <w:r w:rsidRPr="00284C95">
        <w:rPr>
          <w:u w:val="single"/>
        </w:rPr>
        <w:t>.)</w:t>
      </w:r>
    </w:p>
    <w:p w:rsidR="002239DF" w:rsidRDefault="001A1DC0" w:rsidP="002239DF">
      <w:pPr>
        <w:spacing w:after="0"/>
      </w:pPr>
      <w:r w:rsidRPr="001A1DC0">
        <w:t>Moc Vás všechny zdravím</w:t>
      </w:r>
      <w:r w:rsidR="002239DF">
        <w:t xml:space="preserve"> </w:t>
      </w:r>
      <w:r w:rsidR="002239DF">
        <w:sym w:font="Wingdings" w:char="F04A"/>
      </w:r>
      <w:r w:rsidR="002239DF">
        <w:t>!</w:t>
      </w:r>
    </w:p>
    <w:p w:rsidR="0022687E" w:rsidRDefault="0022687E" w:rsidP="002239DF">
      <w:pPr>
        <w:spacing w:after="0"/>
      </w:pPr>
    </w:p>
    <w:p w:rsidR="001A1DC0" w:rsidRDefault="002239DF" w:rsidP="002239DF">
      <w:pPr>
        <w:spacing w:after="0"/>
      </w:pPr>
      <w:r>
        <w:t>Tento týden budete</w:t>
      </w:r>
      <w:r w:rsidR="001A1DC0">
        <w:t xml:space="preserve"> procvičovat </w:t>
      </w:r>
      <w:r>
        <w:t>pomocí pracovních sešitů a seznámíte se nově s krevními skupinami a mízní soustavou.</w:t>
      </w:r>
    </w:p>
    <w:p w:rsidR="002239DF" w:rsidRPr="001A1DC0" w:rsidRDefault="002239DF" w:rsidP="002239DF">
      <w:pPr>
        <w:spacing w:after="0"/>
      </w:pPr>
    </w:p>
    <w:p w:rsidR="00637A2E" w:rsidRDefault="00637A2E">
      <w:r>
        <w:rPr>
          <w:u w:val="single"/>
        </w:rPr>
        <w:t>Zadání učiva:</w:t>
      </w:r>
    </w:p>
    <w:p w:rsidR="00D44377" w:rsidRPr="00D44377" w:rsidRDefault="002239DF" w:rsidP="00D44377">
      <w:pPr>
        <w:pStyle w:val="Odstavecseseznamem"/>
        <w:numPr>
          <w:ilvl w:val="0"/>
          <w:numId w:val="3"/>
        </w:numPr>
        <w:rPr>
          <w:rStyle w:val="Hypertextovodkaz"/>
          <w:color w:val="auto"/>
          <w:u w:val="none"/>
        </w:rPr>
      </w:pPr>
      <w:r>
        <w:t xml:space="preserve">Procvičování </w:t>
      </w:r>
      <w:r w:rsidR="00D44377">
        <w:t xml:space="preserve">oběhové soustavy člověka </w:t>
      </w:r>
      <w:r>
        <w:t xml:space="preserve">– vypracujte </w:t>
      </w:r>
      <w:r w:rsidR="00D44377">
        <w:t>ve svých PS</w:t>
      </w:r>
      <w:r w:rsidR="00D44377" w:rsidRPr="00D44377">
        <w:rPr>
          <w:rStyle w:val="Hypertextovodkaz"/>
          <w:color w:val="auto"/>
          <w:u w:val="none"/>
        </w:rPr>
        <w:t xml:space="preserve"> str.</w:t>
      </w:r>
      <w:r w:rsidR="0022687E">
        <w:rPr>
          <w:rStyle w:val="Hypertextovodkaz"/>
          <w:color w:val="auto"/>
          <w:u w:val="none"/>
        </w:rPr>
        <w:t xml:space="preserve"> </w:t>
      </w:r>
      <w:bookmarkStart w:id="0" w:name="_GoBack"/>
      <w:bookmarkEnd w:id="0"/>
      <w:r w:rsidR="00D44377" w:rsidRPr="00D44377">
        <w:rPr>
          <w:rStyle w:val="Hypertextovodkaz"/>
          <w:color w:val="auto"/>
          <w:u w:val="none"/>
        </w:rPr>
        <w:t>39 a 40</w:t>
      </w:r>
    </w:p>
    <w:p w:rsidR="00D44377" w:rsidRPr="00D44377" w:rsidRDefault="00D44377" w:rsidP="00D44377">
      <w:pPr>
        <w:pStyle w:val="Odstavecseseznamem"/>
        <w:ind w:left="1080"/>
        <w:rPr>
          <w:rStyle w:val="Hypertextovodkaz"/>
          <w:b/>
          <w:color w:val="auto"/>
          <w:u w:val="none"/>
        </w:rPr>
      </w:pPr>
      <w:r w:rsidRPr="00D44377">
        <w:rPr>
          <w:rStyle w:val="Hypertextovodkaz"/>
          <w:b/>
          <w:color w:val="auto"/>
          <w:u w:val="none"/>
        </w:rPr>
        <w:t xml:space="preserve">(nemusíte posílat ke kontrole, ale pokuste se samostatně doplnit) </w:t>
      </w:r>
    </w:p>
    <w:p w:rsidR="00A119D3" w:rsidRDefault="00D44377" w:rsidP="00A119D3">
      <w:pPr>
        <w:pStyle w:val="Odstavecseseznamem"/>
        <w:ind w:left="1080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= správné řešení </w:t>
      </w:r>
      <w:r w:rsidR="00332269">
        <w:rPr>
          <w:rStyle w:val="Hypertextovodkaz"/>
          <w:color w:val="auto"/>
          <w:u w:val="none"/>
        </w:rPr>
        <w:t xml:space="preserve">ke kontrole </w:t>
      </w:r>
      <w:r>
        <w:rPr>
          <w:rStyle w:val="Hypertextovodkaz"/>
          <w:color w:val="auto"/>
          <w:u w:val="none"/>
        </w:rPr>
        <w:t>Vám pošlu se zadáním další práce příští týden</w:t>
      </w:r>
    </w:p>
    <w:p w:rsidR="00A119D3" w:rsidRPr="00A119D3" w:rsidRDefault="00A119D3" w:rsidP="00A119D3">
      <w:pPr>
        <w:pStyle w:val="Odstavecseseznamem"/>
        <w:numPr>
          <w:ilvl w:val="0"/>
          <w:numId w:val="4"/>
        </w:numPr>
        <w:rPr>
          <w:rStyle w:val="Hypertextovodkaz"/>
          <w:color w:val="auto"/>
        </w:rPr>
      </w:pPr>
      <w:r w:rsidRPr="00A119D3">
        <w:rPr>
          <w:rStyle w:val="Hypertextovodkaz"/>
          <w:color w:val="auto"/>
        </w:rPr>
        <w:t>8.A si připraví zadanou práci na on-line hodinu</w:t>
      </w:r>
      <w:r>
        <w:rPr>
          <w:rStyle w:val="Hypertextovodkaz"/>
          <w:color w:val="auto"/>
        </w:rPr>
        <w:t xml:space="preserve"> v ÚT 26.5.</w:t>
      </w:r>
      <w:r w:rsidRPr="00A119D3">
        <w:rPr>
          <w:rStyle w:val="Hypertextovodkaz"/>
          <w:color w:val="auto"/>
        </w:rPr>
        <w:t xml:space="preserve"> – společně zkontrolujeme!</w:t>
      </w:r>
    </w:p>
    <w:p w:rsidR="00DE0941" w:rsidRDefault="00332269" w:rsidP="00D44377">
      <w:pPr>
        <w:pStyle w:val="Odstavecseseznamem"/>
        <w:numPr>
          <w:ilvl w:val="0"/>
          <w:numId w:val="3"/>
        </w:numPr>
      </w:pPr>
      <w:r>
        <w:t>Prohlédněte si přiloženou prezen</w:t>
      </w:r>
      <w:r w:rsidR="00D44377">
        <w:t xml:space="preserve">taci „Krevní skupiny“ v příloze </w:t>
      </w:r>
      <w:r>
        <w:t xml:space="preserve">a </w:t>
      </w:r>
      <w:r w:rsidR="000E6C4B">
        <w:t xml:space="preserve">pokuste </w:t>
      </w:r>
      <w:r w:rsidR="00D44377">
        <w:t xml:space="preserve">se </w:t>
      </w:r>
      <w:r w:rsidR="000E6C4B">
        <w:t>zapamatovat</w:t>
      </w:r>
    </w:p>
    <w:p w:rsidR="00637A2E" w:rsidRDefault="000E6C4B" w:rsidP="000E6C4B">
      <w:pPr>
        <w:pStyle w:val="Odstavecseseznamem"/>
      </w:pPr>
      <w:r>
        <w:t>základní informace nebo si přečtěte</w:t>
      </w:r>
      <w:r w:rsidR="00637A2E">
        <w:t xml:space="preserve"> v učebnici str</w:t>
      </w:r>
      <w:r w:rsidR="00D44377">
        <w:t>.</w:t>
      </w:r>
      <w:r w:rsidR="00A119D3">
        <w:t xml:space="preserve"> </w:t>
      </w:r>
      <w:r w:rsidR="00D44377">
        <w:t>83-85</w:t>
      </w:r>
      <w:r w:rsidR="00637A2E">
        <w:t xml:space="preserve"> </w:t>
      </w:r>
      <w:r w:rsidR="00F40499">
        <w:t>„</w:t>
      </w:r>
      <w:r w:rsidR="00D44377">
        <w:t xml:space="preserve">Zástava krvácení, krevní </w:t>
      </w:r>
      <w:proofErr w:type="gramStart"/>
      <w:r w:rsidR="00D44377">
        <w:t>skupiny“</w:t>
      </w:r>
      <w:r w:rsidR="00F40499">
        <w:t xml:space="preserve"> </w:t>
      </w:r>
      <w:r w:rsidR="00637A2E">
        <w:t>(8.B), str.</w:t>
      </w:r>
      <w:proofErr w:type="gramEnd"/>
      <w:r w:rsidR="001A1DC0">
        <w:t xml:space="preserve"> </w:t>
      </w:r>
      <w:r w:rsidR="00332269">
        <w:t>66 a 69-71</w:t>
      </w:r>
      <w:r w:rsidR="00637A2E">
        <w:t xml:space="preserve"> </w:t>
      </w:r>
      <w:r w:rsidR="00F40499">
        <w:t>„</w:t>
      </w:r>
      <w:r w:rsidR="00332269">
        <w:t>Krevní skupiny a boj s vetřelci v těle</w:t>
      </w:r>
      <w:r w:rsidR="00F40499">
        <w:t xml:space="preserve">“ </w:t>
      </w:r>
      <w:r w:rsidR="00637A2E">
        <w:t xml:space="preserve">(8.A) </w:t>
      </w:r>
    </w:p>
    <w:p w:rsidR="00F40499" w:rsidRDefault="00F40499" w:rsidP="00D44377">
      <w:pPr>
        <w:pStyle w:val="Odstavecseseznamem"/>
        <w:numPr>
          <w:ilvl w:val="0"/>
          <w:numId w:val="3"/>
        </w:numPr>
      </w:pPr>
      <w:r>
        <w:t>Zápis do sešitu –</w:t>
      </w:r>
      <w:r w:rsidR="001A1DC0">
        <w:t xml:space="preserve"> </w:t>
      </w:r>
      <w:r>
        <w:t>vytisknout a nal</w:t>
      </w:r>
      <w:r w:rsidR="001A1DC0">
        <w:t>epit do sešitu nebo opsat (viz příloha</w:t>
      </w:r>
      <w:r>
        <w:t>)</w:t>
      </w:r>
    </w:p>
    <w:p w:rsidR="00DE0941" w:rsidRDefault="00DE0941" w:rsidP="00DE0941"/>
    <w:p w:rsidR="00DE0941" w:rsidRPr="00637A2E" w:rsidRDefault="00DE0941" w:rsidP="00DE0941"/>
    <w:p w:rsidR="00284C95" w:rsidRPr="00284C95" w:rsidRDefault="00A119D3">
      <w:pPr>
        <w:rPr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6CCAE36" wp14:editId="2544371E">
            <wp:simplePos x="0" y="0"/>
            <wp:positionH relativeFrom="column">
              <wp:posOffset>517525</wp:posOffset>
            </wp:positionH>
            <wp:positionV relativeFrom="paragraph">
              <wp:posOffset>316230</wp:posOffset>
            </wp:positionV>
            <wp:extent cx="4762500" cy="2743200"/>
            <wp:effectExtent l="0" t="0" r="0" b="0"/>
            <wp:wrapNone/>
            <wp:docPr id="1" name="Obrázek 1" descr="Znečištění organismu III – Slez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ečištění organismu III – Slezi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4C95" w:rsidRPr="00284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2D73"/>
    <w:multiLevelType w:val="hybridMultilevel"/>
    <w:tmpl w:val="7D56D760"/>
    <w:lvl w:ilvl="0" w:tplc="25EE8D2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F714C0"/>
    <w:multiLevelType w:val="hybridMultilevel"/>
    <w:tmpl w:val="E2684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24C39"/>
    <w:multiLevelType w:val="hybridMultilevel"/>
    <w:tmpl w:val="361C1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B2D25"/>
    <w:multiLevelType w:val="hybridMultilevel"/>
    <w:tmpl w:val="208E38CE"/>
    <w:lvl w:ilvl="0" w:tplc="E18C66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95"/>
    <w:rsid w:val="000E6C4B"/>
    <w:rsid w:val="001A1DC0"/>
    <w:rsid w:val="002239DF"/>
    <w:rsid w:val="0022687E"/>
    <w:rsid w:val="00284C95"/>
    <w:rsid w:val="00332269"/>
    <w:rsid w:val="00637A2E"/>
    <w:rsid w:val="00A119D3"/>
    <w:rsid w:val="00C7106A"/>
    <w:rsid w:val="00D44377"/>
    <w:rsid w:val="00DE0941"/>
    <w:rsid w:val="00F40499"/>
    <w:rsid w:val="00F6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7A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37A2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7A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37A2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12</cp:revision>
  <dcterms:created xsi:type="dcterms:W3CDTF">2020-05-13T20:09:00Z</dcterms:created>
  <dcterms:modified xsi:type="dcterms:W3CDTF">2020-05-21T08:59:00Z</dcterms:modified>
</cp:coreProperties>
</file>