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6A" w:rsidRDefault="00284C95">
      <w:pPr>
        <w:rPr>
          <w:u w:val="single"/>
        </w:rPr>
      </w:pPr>
      <w:r w:rsidRPr="00284C95">
        <w:rPr>
          <w:b/>
          <w:u w:val="single"/>
        </w:rPr>
        <w:t>PŘÍRODOPIS 8</w:t>
      </w:r>
      <w:r w:rsidR="00381A4B">
        <w:rPr>
          <w:u w:val="single"/>
        </w:rPr>
        <w:t xml:space="preserve"> (</w:t>
      </w:r>
      <w:proofErr w:type="gramStart"/>
      <w:r w:rsidR="00A54E8C">
        <w:rPr>
          <w:u w:val="single"/>
        </w:rPr>
        <w:t>8.6.-14</w:t>
      </w:r>
      <w:r w:rsidR="00381A4B">
        <w:rPr>
          <w:u w:val="single"/>
        </w:rPr>
        <w:t>.6</w:t>
      </w:r>
      <w:proofErr w:type="gramEnd"/>
      <w:r w:rsidR="00381A4B">
        <w:rPr>
          <w:u w:val="single"/>
        </w:rPr>
        <w:t>.)</w:t>
      </w:r>
    </w:p>
    <w:p w:rsidR="002239DF" w:rsidRDefault="00A54E8C" w:rsidP="00A54E8C">
      <w:pPr>
        <w:spacing w:after="0"/>
        <w:ind w:firstLine="708"/>
      </w:pPr>
      <w:r>
        <w:t>Pomalu se nám blíží závěr školního roku a s ním i probírané učivo. Tento týden se seznámíte nově s kožní soustavou a procvičíte si získané znalosti o soustavě vylučovací.</w:t>
      </w:r>
    </w:p>
    <w:p w:rsidR="00394CDF" w:rsidRPr="001A1DC0" w:rsidRDefault="00394CDF" w:rsidP="002239DF">
      <w:pPr>
        <w:spacing w:after="0"/>
      </w:pPr>
    </w:p>
    <w:p w:rsidR="00637A2E" w:rsidRDefault="00637A2E">
      <w:pPr>
        <w:rPr>
          <w:u w:val="single"/>
        </w:rPr>
      </w:pPr>
      <w:r>
        <w:rPr>
          <w:u w:val="single"/>
        </w:rPr>
        <w:t>Zadání učiva:</w:t>
      </w:r>
    </w:p>
    <w:p w:rsidR="00924402" w:rsidRDefault="002239DF" w:rsidP="00924402">
      <w:pPr>
        <w:pStyle w:val="Odstavecseseznamem"/>
        <w:numPr>
          <w:ilvl w:val="0"/>
          <w:numId w:val="6"/>
        </w:numPr>
      </w:pPr>
      <w:proofErr w:type="gramStart"/>
      <w:r>
        <w:t xml:space="preserve">Procvičování </w:t>
      </w:r>
      <w:r w:rsidR="00D44377">
        <w:t xml:space="preserve"> </w:t>
      </w:r>
      <w:r>
        <w:t>– vypracujte</w:t>
      </w:r>
      <w:proofErr w:type="gramEnd"/>
      <w:r>
        <w:t xml:space="preserve"> </w:t>
      </w:r>
      <w:r w:rsidR="00A54E8C">
        <w:t xml:space="preserve">v PS str. 47, 48 </w:t>
      </w:r>
      <w:r w:rsidR="003B6612">
        <w:t xml:space="preserve">„Vylučovací a kožní soustava“ </w:t>
      </w:r>
      <w:r w:rsidR="00924402">
        <w:t xml:space="preserve">– správné řešení </w:t>
      </w:r>
    </w:p>
    <w:p w:rsidR="00924402" w:rsidRDefault="00924402" w:rsidP="00924402">
      <w:pPr>
        <w:pStyle w:val="Odstavecseseznamem"/>
        <w:spacing w:after="0"/>
      </w:pPr>
      <w:r>
        <w:t xml:space="preserve">  ke kontrole Vám pošlu s dalším a také posledním zadáním práce </w:t>
      </w:r>
    </w:p>
    <w:p w:rsidR="00A119D3" w:rsidRPr="00924402" w:rsidRDefault="0021319E" w:rsidP="00924402">
      <w:pPr>
        <w:pStyle w:val="Odstavecseseznamem"/>
        <w:numPr>
          <w:ilvl w:val="0"/>
          <w:numId w:val="7"/>
        </w:numPr>
        <w:spacing w:after="0"/>
        <w:rPr>
          <w:rStyle w:val="Hypertextovodkaz"/>
          <w:color w:val="auto"/>
          <w:u w:val="none"/>
        </w:rPr>
      </w:pPr>
      <w:proofErr w:type="gramStart"/>
      <w:r>
        <w:t>8</w:t>
      </w:r>
      <w:r w:rsidR="00A119D3" w:rsidRPr="00924402">
        <w:rPr>
          <w:rStyle w:val="Hypertextovodkaz"/>
          <w:color w:val="auto"/>
        </w:rPr>
        <w:t>.A si</w:t>
      </w:r>
      <w:proofErr w:type="gramEnd"/>
      <w:r w:rsidR="00A119D3" w:rsidRPr="00924402">
        <w:rPr>
          <w:rStyle w:val="Hypertextovodkaz"/>
          <w:color w:val="auto"/>
        </w:rPr>
        <w:t xml:space="preserve"> připraví zadanou práci na on-line hodinu</w:t>
      </w:r>
      <w:r w:rsidR="00A54E8C" w:rsidRPr="00924402">
        <w:rPr>
          <w:rStyle w:val="Hypertextovodkaz"/>
          <w:color w:val="auto"/>
        </w:rPr>
        <w:t xml:space="preserve"> v ÚT 9</w:t>
      </w:r>
      <w:r w:rsidR="00A119D3" w:rsidRPr="00924402">
        <w:rPr>
          <w:rStyle w:val="Hypertextovodkaz"/>
          <w:color w:val="auto"/>
        </w:rPr>
        <w:t>.</w:t>
      </w:r>
      <w:r w:rsidRPr="00924402">
        <w:rPr>
          <w:rStyle w:val="Hypertextovodkaz"/>
          <w:color w:val="auto"/>
        </w:rPr>
        <w:t>6.</w:t>
      </w:r>
      <w:r w:rsidR="00A119D3" w:rsidRPr="00924402">
        <w:rPr>
          <w:rStyle w:val="Hypertextovodkaz"/>
          <w:color w:val="auto"/>
        </w:rPr>
        <w:t xml:space="preserve"> – společně zkontrolujeme!</w:t>
      </w:r>
    </w:p>
    <w:p w:rsidR="00637A2E" w:rsidRDefault="00332269" w:rsidP="00924402">
      <w:pPr>
        <w:pStyle w:val="Odstavecseseznamem"/>
        <w:numPr>
          <w:ilvl w:val="0"/>
          <w:numId w:val="6"/>
        </w:numPr>
      </w:pPr>
      <w:r>
        <w:t>Prohlédněte si přiloženou prezen</w:t>
      </w:r>
      <w:r w:rsidR="003B6612">
        <w:t>taci „Kožní</w:t>
      </w:r>
      <w:r w:rsidR="00394CDF">
        <w:t xml:space="preserve"> soustava</w:t>
      </w:r>
      <w:r w:rsidR="00D44377">
        <w:t xml:space="preserve">“ v příloze </w:t>
      </w:r>
      <w:r>
        <w:t xml:space="preserve">a </w:t>
      </w:r>
      <w:r w:rsidR="000E6C4B">
        <w:t xml:space="preserve">pokuste </w:t>
      </w:r>
      <w:r w:rsidR="00D44377">
        <w:t xml:space="preserve">se </w:t>
      </w:r>
      <w:r w:rsidR="000E6C4B">
        <w:t>zapamatovat</w:t>
      </w:r>
      <w:r w:rsidR="00394CDF">
        <w:t xml:space="preserve"> </w:t>
      </w:r>
      <w:r w:rsidR="000E6C4B">
        <w:t>základní informace</w:t>
      </w:r>
      <w:r w:rsidR="00394CDF">
        <w:t xml:space="preserve"> o její stavbě a funkcích</w:t>
      </w:r>
      <w:r w:rsidR="000E6C4B">
        <w:t xml:space="preserve"> nebo si přečtěte</w:t>
      </w:r>
      <w:r w:rsidR="00637A2E">
        <w:t xml:space="preserve"> v učebnici str</w:t>
      </w:r>
      <w:r w:rsidR="00D44377">
        <w:t>.</w:t>
      </w:r>
      <w:r w:rsidR="00A119D3">
        <w:t xml:space="preserve"> </w:t>
      </w:r>
      <w:r w:rsidR="003B6612">
        <w:t>94-96</w:t>
      </w:r>
      <w:r w:rsidR="00637A2E">
        <w:t xml:space="preserve"> </w:t>
      </w:r>
      <w:r w:rsidR="00F40499">
        <w:t>„</w:t>
      </w:r>
      <w:r w:rsidR="003B6612">
        <w:t xml:space="preserve">Soustava </w:t>
      </w:r>
      <w:proofErr w:type="gramStart"/>
      <w:r w:rsidR="003B6612">
        <w:t>kožn</w:t>
      </w:r>
      <w:r w:rsidR="00394CDF">
        <w:t>í</w:t>
      </w:r>
      <w:r w:rsidR="00D44377">
        <w:t>“</w:t>
      </w:r>
      <w:r w:rsidR="00F40499">
        <w:t xml:space="preserve"> </w:t>
      </w:r>
      <w:r w:rsidR="00637A2E">
        <w:t>(8.B), str.</w:t>
      </w:r>
      <w:proofErr w:type="gramEnd"/>
      <w:r w:rsidR="001A1DC0">
        <w:t xml:space="preserve"> </w:t>
      </w:r>
      <w:r w:rsidR="003B6612">
        <w:t>86</w:t>
      </w:r>
      <w:r w:rsidR="00394CDF">
        <w:t>-8</w:t>
      </w:r>
      <w:r w:rsidR="003B6612">
        <w:t>7</w:t>
      </w:r>
      <w:r w:rsidR="00637A2E">
        <w:t xml:space="preserve"> </w:t>
      </w:r>
      <w:r w:rsidR="00F40499">
        <w:t>„</w:t>
      </w:r>
      <w:r w:rsidR="003B6612">
        <w:t>Bariéra před vnějším světem“</w:t>
      </w:r>
      <w:r w:rsidR="00F40499">
        <w:t xml:space="preserve"> </w:t>
      </w:r>
      <w:r w:rsidR="00637A2E">
        <w:t xml:space="preserve">(8.A) </w:t>
      </w:r>
    </w:p>
    <w:p w:rsidR="00F40499" w:rsidRDefault="00DE374B" w:rsidP="00924402">
      <w:pPr>
        <w:pStyle w:val="Odstavecseseznamem"/>
        <w:numPr>
          <w:ilvl w:val="0"/>
          <w:numId w:val="6"/>
        </w:numPr>
      </w:pPr>
      <w:r>
        <w:t xml:space="preserve">Zápis učiva </w:t>
      </w:r>
      <w:r w:rsidR="0021319E">
        <w:t xml:space="preserve">(viz příloha) </w:t>
      </w:r>
      <w:r w:rsidR="00F40499">
        <w:t>–</w:t>
      </w:r>
      <w:r w:rsidR="001A1DC0">
        <w:t xml:space="preserve"> </w:t>
      </w:r>
      <w:r w:rsidR="00F40499">
        <w:t>vytisknout a nal</w:t>
      </w:r>
      <w:r w:rsidR="001A1DC0">
        <w:t>epit d</w:t>
      </w:r>
      <w:r w:rsidR="0021319E">
        <w:t xml:space="preserve">o sešitu nebo </w:t>
      </w:r>
      <w:proofErr w:type="gramStart"/>
      <w:r w:rsidR="0021319E">
        <w:t xml:space="preserve">opsat </w:t>
      </w:r>
      <w:r w:rsidR="00A60856">
        <w:t>!</w:t>
      </w:r>
      <w:bookmarkStart w:id="0" w:name="_GoBack"/>
      <w:bookmarkEnd w:id="0"/>
      <w:proofErr w:type="gramEnd"/>
    </w:p>
    <w:p w:rsidR="00DE0941" w:rsidRDefault="00DE0941" w:rsidP="00DE0941"/>
    <w:p w:rsidR="00394CDF" w:rsidRDefault="003B6612" w:rsidP="00DE094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48DFB1" wp14:editId="3DBA5893">
            <wp:simplePos x="0" y="0"/>
            <wp:positionH relativeFrom="column">
              <wp:posOffset>-107315</wp:posOffset>
            </wp:positionH>
            <wp:positionV relativeFrom="paragraph">
              <wp:posOffset>45085</wp:posOffset>
            </wp:positionV>
            <wp:extent cx="5760720" cy="4320540"/>
            <wp:effectExtent l="0" t="0" r="0" b="3810"/>
            <wp:wrapNone/>
            <wp:docPr id="1" name="Obrázek 1" descr="Povrch lidského těla Filip Bordovský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rch lidského těla Filip Bordovský. - ppt stáhno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941" w:rsidRPr="00637A2E" w:rsidRDefault="00DE0941" w:rsidP="00DE0941"/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394CDF" w:rsidRDefault="00394CDF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21319E" w:rsidRDefault="0021319E">
      <w:pPr>
        <w:rPr>
          <w:u w:val="single"/>
        </w:rPr>
      </w:pPr>
    </w:p>
    <w:p w:rsidR="00A60856" w:rsidRDefault="00A60856">
      <w:pPr>
        <w:rPr>
          <w:u w:val="single"/>
        </w:rPr>
      </w:pPr>
    </w:p>
    <w:p w:rsidR="00284C95" w:rsidRDefault="00284C95">
      <w:pPr>
        <w:rPr>
          <w:u w:val="single"/>
        </w:rPr>
      </w:pPr>
    </w:p>
    <w:p w:rsidR="00924402" w:rsidRPr="00A60856" w:rsidRDefault="00924402">
      <w:pPr>
        <w:rPr>
          <w:b/>
          <w:i/>
          <w:sz w:val="28"/>
          <w:szCs w:val="28"/>
        </w:rPr>
      </w:pPr>
      <w:r w:rsidRPr="00A60856">
        <w:rPr>
          <w:b/>
          <w:i/>
          <w:sz w:val="28"/>
          <w:szCs w:val="28"/>
        </w:rPr>
        <w:t xml:space="preserve">Od tohoto týdne mi již nemusíte posílat zadané </w:t>
      </w:r>
      <w:r w:rsidR="00A60856" w:rsidRPr="00A60856">
        <w:rPr>
          <w:b/>
          <w:i/>
          <w:sz w:val="28"/>
          <w:szCs w:val="28"/>
        </w:rPr>
        <w:t xml:space="preserve">úkoly ke kontrole, ale samozřejmě můžete </w:t>
      </w:r>
      <w:r w:rsidR="00A60856" w:rsidRPr="00A60856">
        <w:rPr>
          <w:b/>
          <w:sz w:val="28"/>
          <w:szCs w:val="28"/>
        </w:rPr>
        <w:sym w:font="Wingdings" w:char="F04A"/>
      </w:r>
      <w:r w:rsidR="00A60856" w:rsidRPr="00A60856">
        <w:rPr>
          <w:b/>
          <w:i/>
          <w:sz w:val="28"/>
          <w:szCs w:val="28"/>
        </w:rPr>
        <w:t>.</w:t>
      </w:r>
    </w:p>
    <w:sectPr w:rsidR="00924402" w:rsidRPr="00A6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D73"/>
    <w:multiLevelType w:val="hybridMultilevel"/>
    <w:tmpl w:val="7D56D760"/>
    <w:lvl w:ilvl="0" w:tplc="25EE8D2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F714C0"/>
    <w:multiLevelType w:val="hybridMultilevel"/>
    <w:tmpl w:val="E2684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4C39"/>
    <w:multiLevelType w:val="hybridMultilevel"/>
    <w:tmpl w:val="361C1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B2D25"/>
    <w:multiLevelType w:val="hybridMultilevel"/>
    <w:tmpl w:val="208E38CE"/>
    <w:lvl w:ilvl="0" w:tplc="E18C66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3314DB"/>
    <w:multiLevelType w:val="hybridMultilevel"/>
    <w:tmpl w:val="028C2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06CA"/>
    <w:multiLevelType w:val="hybridMultilevel"/>
    <w:tmpl w:val="9F4A502C"/>
    <w:lvl w:ilvl="0" w:tplc="154ED1B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13354A"/>
    <w:multiLevelType w:val="hybridMultilevel"/>
    <w:tmpl w:val="4CFCC8AC"/>
    <w:lvl w:ilvl="0" w:tplc="1A081B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95"/>
    <w:rsid w:val="000E6C4B"/>
    <w:rsid w:val="001A1DC0"/>
    <w:rsid w:val="0021319E"/>
    <w:rsid w:val="002239DF"/>
    <w:rsid w:val="0022687E"/>
    <w:rsid w:val="00284C95"/>
    <w:rsid w:val="00332269"/>
    <w:rsid w:val="00381A4B"/>
    <w:rsid w:val="00394CDF"/>
    <w:rsid w:val="003B6612"/>
    <w:rsid w:val="00637A2E"/>
    <w:rsid w:val="00924402"/>
    <w:rsid w:val="00A119D3"/>
    <w:rsid w:val="00A54E8C"/>
    <w:rsid w:val="00A60856"/>
    <w:rsid w:val="00C7106A"/>
    <w:rsid w:val="00D44377"/>
    <w:rsid w:val="00DE0941"/>
    <w:rsid w:val="00DE374B"/>
    <w:rsid w:val="00F40499"/>
    <w:rsid w:val="00F6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A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A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A2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20</cp:revision>
  <cp:lastPrinted>2020-05-25T17:10:00Z</cp:lastPrinted>
  <dcterms:created xsi:type="dcterms:W3CDTF">2020-05-13T20:09:00Z</dcterms:created>
  <dcterms:modified xsi:type="dcterms:W3CDTF">2020-06-05T16:25:00Z</dcterms:modified>
</cp:coreProperties>
</file>