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den 1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8.1. - 22.1.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20.1.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ovac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edm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ty -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nka 56+57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17/52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22.1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Opakov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18-20, 23/53-55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