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B8412" w14:textId="63B5A513" w:rsidR="00623481" w:rsidRPr="00843E26" w:rsidRDefault="00623481" w:rsidP="00623481">
      <w:pPr>
        <w:rPr>
          <w:b/>
          <w:bCs/>
          <w:sz w:val="32"/>
          <w:szCs w:val="32"/>
          <w:u w:val="single"/>
        </w:rPr>
      </w:pPr>
      <w:bookmarkStart w:id="0" w:name="_Hlk53932403"/>
      <w:r w:rsidRPr="00843E26">
        <w:rPr>
          <w:b/>
          <w:bCs/>
          <w:sz w:val="32"/>
          <w:szCs w:val="32"/>
          <w:u w:val="single"/>
        </w:rPr>
        <w:t xml:space="preserve">RJ </w:t>
      </w:r>
      <w:r>
        <w:rPr>
          <w:b/>
          <w:bCs/>
          <w:sz w:val="32"/>
          <w:szCs w:val="32"/>
          <w:u w:val="single"/>
        </w:rPr>
        <w:t>9.A</w:t>
      </w:r>
    </w:p>
    <w:p w14:paraId="76B68E76" w14:textId="77777777" w:rsidR="00623481" w:rsidRDefault="00623481" w:rsidP="00623481">
      <w:pPr>
        <w:rPr>
          <w:b/>
          <w:bCs/>
          <w:sz w:val="32"/>
          <w:szCs w:val="32"/>
          <w:u w:val="single"/>
        </w:rPr>
      </w:pPr>
      <w:r w:rsidRPr="00843E26">
        <w:rPr>
          <w:b/>
          <w:bCs/>
          <w:sz w:val="32"/>
          <w:szCs w:val="32"/>
          <w:u w:val="single"/>
        </w:rPr>
        <w:t>Úkoly na 19.10.-23.10.</w:t>
      </w:r>
    </w:p>
    <w:p w14:paraId="54844299" w14:textId="77777777" w:rsidR="00623481" w:rsidRDefault="00623481" w:rsidP="00623481">
      <w:pPr>
        <w:rPr>
          <w:b/>
          <w:bCs/>
          <w:sz w:val="32"/>
          <w:szCs w:val="32"/>
          <w:u w:val="single"/>
        </w:rPr>
      </w:pPr>
    </w:p>
    <w:p w14:paraId="70FBB9A0" w14:textId="653010F8" w:rsidR="00623481" w:rsidRDefault="00623481" w:rsidP="0062348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.10.</w:t>
      </w:r>
    </w:p>
    <w:p w14:paraId="0007F1FC" w14:textId="562E4FA5" w:rsidR="00623481" w:rsidRDefault="00623481" w:rsidP="00623481">
      <w:pPr>
        <w:rPr>
          <w:sz w:val="24"/>
          <w:szCs w:val="24"/>
        </w:rPr>
      </w:pPr>
      <w:r w:rsidRPr="00623481">
        <w:rPr>
          <w:sz w:val="24"/>
          <w:szCs w:val="24"/>
        </w:rPr>
        <w:t>Najdi si v učebnici stránku 38, na obrázku jsou různé aktivity.</w:t>
      </w:r>
    </w:p>
    <w:p w14:paraId="49B243EF" w14:textId="14BB06E7" w:rsidR="00623481" w:rsidRDefault="00623481" w:rsidP="00623481">
      <w:pPr>
        <w:rPr>
          <w:sz w:val="24"/>
          <w:szCs w:val="24"/>
        </w:rPr>
      </w:pPr>
      <w:r>
        <w:rPr>
          <w:sz w:val="24"/>
          <w:szCs w:val="24"/>
        </w:rPr>
        <w:t>Do školního sešitu je pečlivě přepiš a napiš k nim český překlad.</w:t>
      </w:r>
    </w:p>
    <w:p w14:paraId="660484C9" w14:textId="0D538E20" w:rsidR="00623481" w:rsidRDefault="00623481" w:rsidP="00623481">
      <w:pPr>
        <w:rPr>
          <w:sz w:val="24"/>
          <w:szCs w:val="24"/>
        </w:rPr>
      </w:pPr>
      <w:r>
        <w:rPr>
          <w:sz w:val="24"/>
          <w:szCs w:val="24"/>
        </w:rPr>
        <w:t>Pak vyber jednu oblíbenou a jednu neoblíbenou aktivitu a napiš věty Mám rád/a, nemám rád/a. Nevíš</w:t>
      </w:r>
      <w:r w:rsidR="00A3446C">
        <w:rPr>
          <w:sz w:val="24"/>
          <w:szCs w:val="24"/>
        </w:rPr>
        <w:t>-</w:t>
      </w:r>
      <w:r>
        <w:rPr>
          <w:sz w:val="24"/>
          <w:szCs w:val="24"/>
        </w:rPr>
        <w:t xml:space="preserve">li jak, vedlejší stránka ti napoví. </w:t>
      </w:r>
    </w:p>
    <w:p w14:paraId="598011CD" w14:textId="22732647" w:rsidR="00A3446C" w:rsidRDefault="00A3446C" w:rsidP="00623481">
      <w:pPr>
        <w:rPr>
          <w:sz w:val="24"/>
          <w:szCs w:val="24"/>
        </w:rPr>
      </w:pPr>
      <w:r>
        <w:rPr>
          <w:sz w:val="24"/>
          <w:szCs w:val="24"/>
        </w:rPr>
        <w:t xml:space="preserve">Práci ofoť a posli na </w:t>
      </w:r>
      <w:hyperlink r:id="rId4" w:history="1">
        <w:r w:rsidRPr="00E15A93">
          <w:rPr>
            <w:rStyle w:val="Hypertextovodkaz"/>
            <w:sz w:val="24"/>
            <w:szCs w:val="24"/>
          </w:rPr>
          <w:t>simeckova@zsdubina.cz</w:t>
        </w:r>
      </w:hyperlink>
      <w:r>
        <w:rPr>
          <w:sz w:val="24"/>
          <w:szCs w:val="24"/>
        </w:rPr>
        <w:t xml:space="preserve"> ten samý den nejdéle do 14 hodin.</w:t>
      </w:r>
    </w:p>
    <w:p w14:paraId="369029C4" w14:textId="263AAFBD" w:rsidR="00A3446C" w:rsidRDefault="00A3446C" w:rsidP="00623481">
      <w:pPr>
        <w:rPr>
          <w:sz w:val="24"/>
          <w:szCs w:val="24"/>
        </w:rPr>
      </w:pPr>
      <w:r>
        <w:rPr>
          <w:sz w:val="24"/>
          <w:szCs w:val="24"/>
        </w:rPr>
        <w:t>Práce bude ohodnocena.</w:t>
      </w:r>
    </w:p>
    <w:p w14:paraId="18A746F9" w14:textId="77777777" w:rsidR="00A3446C" w:rsidRPr="00623481" w:rsidRDefault="00A3446C" w:rsidP="00623481">
      <w:pPr>
        <w:rPr>
          <w:sz w:val="24"/>
          <w:szCs w:val="24"/>
        </w:rPr>
      </w:pPr>
      <w:bookmarkStart w:id="1" w:name="_GoBack"/>
      <w:bookmarkEnd w:id="1"/>
    </w:p>
    <w:p w14:paraId="455C2ED0" w14:textId="62607D2B" w:rsidR="00623481" w:rsidRDefault="00623481" w:rsidP="0062348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23.10.</w:t>
      </w:r>
    </w:p>
    <w:p w14:paraId="7FDD1004" w14:textId="1862B82E" w:rsidR="00E20955" w:rsidRDefault="00623481">
      <w:pPr>
        <w:rPr>
          <w:sz w:val="24"/>
          <w:szCs w:val="24"/>
        </w:rPr>
      </w:pPr>
      <w:r>
        <w:rPr>
          <w:sz w:val="24"/>
          <w:szCs w:val="24"/>
        </w:rPr>
        <w:t>Online hodina</w:t>
      </w:r>
    </w:p>
    <w:p w14:paraId="1E40817F" w14:textId="4520D117" w:rsidR="00623481" w:rsidRDefault="00623481">
      <w:pPr>
        <w:rPr>
          <w:sz w:val="24"/>
          <w:szCs w:val="24"/>
        </w:rPr>
      </w:pPr>
      <w:r>
        <w:rPr>
          <w:sz w:val="24"/>
          <w:szCs w:val="24"/>
        </w:rPr>
        <w:t xml:space="preserve">Ústní zkoušení – data, vyzkoušena bude polovina skupiny, data budu vybírat náhodně </w:t>
      </w:r>
      <w:r w:rsidRPr="00623481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7022B69" w14:textId="24995C99" w:rsidR="00623481" w:rsidRDefault="00623481">
      <w:pPr>
        <w:rPr>
          <w:sz w:val="24"/>
          <w:szCs w:val="24"/>
        </w:rPr>
      </w:pPr>
      <w:r>
        <w:rPr>
          <w:sz w:val="24"/>
          <w:szCs w:val="24"/>
        </w:rPr>
        <w:t>Zkontrolujeme překlad ve školním sešitu.</w:t>
      </w:r>
    </w:p>
    <w:p w14:paraId="2A82227D" w14:textId="19BD912E" w:rsidR="00623481" w:rsidRDefault="00623481">
      <w:pPr>
        <w:rPr>
          <w:sz w:val="24"/>
          <w:szCs w:val="24"/>
        </w:rPr>
      </w:pPr>
    </w:p>
    <w:p w14:paraId="187748F0" w14:textId="3335CDA5" w:rsidR="00A3446C" w:rsidRDefault="00A3446C">
      <w:pPr>
        <w:rPr>
          <w:sz w:val="24"/>
          <w:szCs w:val="24"/>
        </w:rPr>
      </w:pPr>
    </w:p>
    <w:p w14:paraId="321EFE18" w14:textId="7FCE2520" w:rsidR="00A3446C" w:rsidRPr="00623481" w:rsidRDefault="00A3446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Mgr. Petra Šimečková</w:t>
      </w:r>
      <w:bookmarkEnd w:id="0"/>
    </w:p>
    <w:sectPr w:rsidR="00A3446C" w:rsidRPr="006234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AA9"/>
    <w:rsid w:val="003F5EB8"/>
    <w:rsid w:val="00623481"/>
    <w:rsid w:val="0081635E"/>
    <w:rsid w:val="00850EFF"/>
    <w:rsid w:val="00A3446C"/>
    <w:rsid w:val="00BB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D2B5C"/>
  <w15:chartTrackingRefBased/>
  <w15:docId w15:val="{556A04A6-11C5-40BE-B483-1234128C3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348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3446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34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meckova@zsdubin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90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Šimečková Petra</dc:creator>
  <cp:keywords/>
  <dc:description/>
  <cp:lastModifiedBy>Šimečková Petra</cp:lastModifiedBy>
  <cp:revision>4</cp:revision>
  <dcterms:created xsi:type="dcterms:W3CDTF">2020-10-18T14:38:00Z</dcterms:created>
  <dcterms:modified xsi:type="dcterms:W3CDTF">2020-10-18T14:53:00Z</dcterms:modified>
</cp:coreProperties>
</file>